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3981" w14:textId="40A02AA8" w:rsidR="004962E9" w:rsidRPr="004962E9" w:rsidRDefault="00951276" w:rsidP="004962E9">
      <w:pPr>
        <w:keepNext/>
        <w:keepLines/>
        <w:spacing w:before="480" w:after="0"/>
        <w:jc w:val="both"/>
        <w:outlineLvl w:val="0"/>
        <w:rPr>
          <w:rFonts w:ascii="Cambria" w:eastAsia="Times New Roman" w:hAnsi="Cambria" w:cs="Times New Roman"/>
          <w:b/>
          <w:bCs/>
          <w:color w:val="365F91"/>
          <w:kern w:val="0"/>
          <w:sz w:val="28"/>
          <w:szCs w:val="28"/>
          <w:lang w:val="el-GR"/>
          <w14:ligatures w14:val="none"/>
        </w:rPr>
      </w:pPr>
      <w:r>
        <w:rPr>
          <w:rFonts w:ascii="Cambria" w:eastAsia="Times New Roman" w:hAnsi="Cambria" w:cs="Times New Roman"/>
          <w:b/>
          <w:bCs/>
          <w:color w:val="365F91"/>
          <w:kern w:val="0"/>
          <w:sz w:val="28"/>
          <w:szCs w:val="28"/>
          <w:lang w:val="el-GR"/>
          <w14:ligatures w14:val="none"/>
        </w:rPr>
        <w:t xml:space="preserve">ΠΙΘΑΝΕΣ </w:t>
      </w:r>
      <w:r w:rsidR="004962E9" w:rsidRPr="004962E9">
        <w:rPr>
          <w:rFonts w:ascii="Cambria" w:eastAsia="Times New Roman" w:hAnsi="Cambria" w:cs="Times New Roman"/>
          <w:b/>
          <w:bCs/>
          <w:color w:val="365F91"/>
          <w:kern w:val="0"/>
          <w:sz w:val="28"/>
          <w:szCs w:val="28"/>
          <w:lang w:val="el-GR"/>
          <w14:ligatures w14:val="none"/>
        </w:rPr>
        <w:t>ΕΡΩΤΗΣΕΙΣ ΕΠΙΣΤΡΟΠΗΣ</w:t>
      </w:r>
      <w:r>
        <w:rPr>
          <w:rFonts w:ascii="Cambria" w:eastAsia="Times New Roman" w:hAnsi="Cambria" w:cs="Times New Roman"/>
          <w:b/>
          <w:bCs/>
          <w:color w:val="365F91"/>
          <w:kern w:val="0"/>
          <w:sz w:val="28"/>
          <w:szCs w:val="28"/>
          <w:lang w:val="el-GR"/>
          <w14:ligatures w14:val="none"/>
        </w:rPr>
        <w:t>:</w:t>
      </w:r>
    </w:p>
    <w:p w14:paraId="132DA172" w14:textId="77777777" w:rsidR="007F7AE8" w:rsidRDefault="007F7AE8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</w:p>
    <w:p w14:paraId="3749B6E5" w14:textId="05186028" w:rsidR="004962E9" w:rsidRDefault="004962E9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r w:rsidRPr="004962E9"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 xml:space="preserve">Προς </w:t>
      </w:r>
      <w:r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 xml:space="preserve">Προέδρους, Διευθυντές και  Επικεφαλής </w:t>
      </w:r>
    </w:p>
    <w:p w14:paraId="21FA4F67" w14:textId="166835E7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Πόσοι φοιτητές φοιτούν στο 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ΠΠΣ, 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ΠΜΣ;</w:t>
      </w:r>
    </w:p>
    <w:p w14:paraId="1AC4DE97" w14:textId="77777777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Πώς γίνεται η διπλωματική εργασία; Πώς γίνεται η ανάθεση στους καθηγητές; Ποια στιγμή επιλέγουν οι φοιτητές θέμα; Υπάρχει λίστα θεμάτων; Επιτρέπεται αλλαγή θέματος; Μπορεί ένα </w:t>
      </w:r>
      <w:r w:rsidRPr="004962E9">
        <w:rPr>
          <w:rFonts w:ascii="Calibri" w:eastAsia="Calibri" w:hAnsi="Calibri" w:cs="Times New Roman"/>
          <w:kern w:val="0"/>
          <w14:ligatures w14:val="none"/>
        </w:rPr>
        <w:t>real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  <w:r w:rsidRPr="004962E9">
        <w:rPr>
          <w:rFonts w:ascii="Calibri" w:eastAsia="Calibri" w:hAnsi="Calibri" w:cs="Times New Roman"/>
          <w:kern w:val="0"/>
          <w14:ligatures w14:val="none"/>
        </w:rPr>
        <w:t>work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  <w:r w:rsidRPr="004962E9">
        <w:rPr>
          <w:rFonts w:ascii="Calibri" w:eastAsia="Calibri" w:hAnsi="Calibri" w:cs="Times New Roman"/>
          <w:kern w:val="0"/>
          <w14:ligatures w14:val="none"/>
        </w:rPr>
        <w:t>problem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να γίνει </w:t>
      </w:r>
      <w:r w:rsidRPr="004962E9">
        <w:rPr>
          <w:rFonts w:ascii="Calibri" w:eastAsia="Calibri" w:hAnsi="Calibri" w:cs="Times New Roman"/>
          <w:kern w:val="0"/>
          <w14:ligatures w14:val="none"/>
        </w:rPr>
        <w:t>thesis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; </w:t>
      </w:r>
    </w:p>
    <w:p w14:paraId="0D9BF4DD" w14:textId="14FFC61A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Πώς επιβεβαιών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εται 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αν έχουν επιτευχθεί τα μαθησιακά αποτελέσματα; Αν οι φοιτητές </w:t>
      </w:r>
      <w:proofErr w:type="spellStart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λάβαν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>ουν</w:t>
      </w:r>
      <w:proofErr w:type="spellEnd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τις γνώσεις και δεξιότητες μετά την ολοκλήρωση του προγράμματος;</w:t>
      </w:r>
    </w:p>
    <w:p w14:paraId="330D89FE" w14:textId="77777777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Τι έγινε το 2017 με την αλλαγή του Νόμου και τις επανιδρύσεις των ΠΜΣ; Το πρόγραμμα είναι καινούριο ή μετεξέλιξη αντικειμένου ή ίδρυση κάποιας παλιάς κατεύθυνσης σπουδών; </w:t>
      </w:r>
    </w:p>
    <w:p w14:paraId="2973A898" w14:textId="0FCB483A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Ποια γνωστικά αντικείμενα θεραπεύει το 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ΠΠΣ, 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ΠΜΣ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kern w:val="0"/>
          <w:lang w:val="el-GR"/>
          <w14:ligatures w14:val="none"/>
        </w:rPr>
        <w:t>κλπ</w:t>
      </w:r>
      <w:proofErr w:type="spellEnd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; Μήπως δίνεται περισσότερη έμφαση σε κάποιο;</w:t>
      </w:r>
    </w:p>
    <w:p w14:paraId="5517A875" w14:textId="77777777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Πώς επιτυγχάνεται η </w:t>
      </w:r>
      <w:proofErr w:type="spellStart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φοιτητοκεντρική</w:t>
      </w:r>
      <w:proofErr w:type="spellEnd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μάθηση; Σε ποια σημεία μπορούν να επέμβουν οι φοιτητές ως προς τον τρόπο διδασκαλίας/ ύλης κλπ.; </w:t>
      </w:r>
    </w:p>
    <w:p w14:paraId="07A67729" w14:textId="77777777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Υπάρχουν μαθήματα με προσομοιώσεις, παίγνια, επισκέψεις εξωτερικών συνεργατών;</w:t>
      </w:r>
    </w:p>
    <w:p w14:paraId="18360D87" w14:textId="77777777" w:rsidR="004962E9" w:rsidRP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Πώς αντιμετωπίζονται τα σχόλια των φοιτητών από την αξιολόγηση μαθημάτων; Πότε λαμβάνεται δράση για αλλαγές;</w:t>
      </w:r>
    </w:p>
    <w:p w14:paraId="7A03A1FD" w14:textId="37CF8AED" w:rsidR="004962E9" w:rsidRDefault="004962E9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Καταγράφεται κάπου η κατανομή/ αξιοποίηση από τα έσοδα τ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>ων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ΠΜΣ;</w:t>
      </w:r>
    </w:p>
    <w:p w14:paraId="3B34B402" w14:textId="06FC5733" w:rsidR="00003A42" w:rsidRDefault="00003A42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Πώς γίνεται ο προγραμματισμός και η </w:t>
      </w:r>
      <w:proofErr w:type="spellStart"/>
      <w:r>
        <w:rPr>
          <w:rFonts w:ascii="Calibri" w:eastAsia="Calibri" w:hAnsi="Calibri" w:cs="Times New Roman"/>
          <w:kern w:val="0"/>
          <w:lang w:val="el-GR"/>
          <w14:ligatures w14:val="none"/>
        </w:rPr>
        <w:t>στοχοθεσία</w:t>
      </w:r>
      <w:proofErr w:type="spellEnd"/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 του ΠΠΣ, ΠΜΣ;  Πώς πραγματοποιείται η αξιολόγηση και η αξιοποίηση αυτών;</w:t>
      </w:r>
    </w:p>
    <w:p w14:paraId="29324FA6" w14:textId="1ADB1D19" w:rsidR="00003A42" w:rsidRPr="004962E9" w:rsidRDefault="00003A42" w:rsidP="004962E9">
      <w:pPr>
        <w:numPr>
          <w:ilvl w:val="0"/>
          <w:numId w:val="1"/>
        </w:num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Πώς παρακολουθείται η αξιολόγηση των φοιτητών </w:t>
      </w:r>
    </w:p>
    <w:p w14:paraId="26588F17" w14:textId="77777777" w:rsidR="004962E9" w:rsidRDefault="004962E9" w:rsidP="004962E9">
      <w:p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</w:p>
    <w:p w14:paraId="1327169D" w14:textId="77777777" w:rsidR="004962E9" w:rsidRPr="004962E9" w:rsidRDefault="004962E9" w:rsidP="004962E9">
      <w:p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</w:p>
    <w:p w14:paraId="2E762A71" w14:textId="77777777" w:rsidR="004962E9" w:rsidRPr="004962E9" w:rsidRDefault="004962E9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r w:rsidRPr="004962E9"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 xml:space="preserve">Προς Διοικητικό </w:t>
      </w:r>
      <w:r w:rsidRPr="004962E9">
        <w:rPr>
          <w:rFonts w:ascii="Cambria" w:eastAsia="Times New Roman" w:hAnsi="Cambria" w:cs="Times New Roman"/>
          <w:b/>
          <w:bCs/>
          <w:color w:val="4F81BD"/>
          <w:kern w:val="0"/>
          <w14:ligatures w14:val="none"/>
        </w:rPr>
        <w:t xml:space="preserve">&amp; </w:t>
      </w:r>
      <w:r w:rsidRPr="004962E9"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>Διδακτικό προσωπικό</w:t>
      </w:r>
    </w:p>
    <w:p w14:paraId="0646F6AA" w14:textId="3A4B5D73" w:rsidR="004962E9" w:rsidRPr="004962E9" w:rsidRDefault="004962E9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Για τις κτιριακές εγκαταστάσεις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, ράμπες/τουαλέτες ΑΜΕΑ, αγορά νέου κτιρίου, πώς επιτυγχάνεται η έννοια του «</w:t>
      </w:r>
      <w:r w:rsidRPr="004962E9">
        <w:rPr>
          <w:rFonts w:ascii="Calibri" w:eastAsia="Calibri" w:hAnsi="Calibri" w:cs="Times New Roman"/>
          <w:kern w:val="0"/>
          <w14:ligatures w14:val="none"/>
        </w:rPr>
        <w:t>campus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»</w:t>
      </w:r>
    </w:p>
    <w:p w14:paraId="6B71816A" w14:textId="77777777" w:rsidR="004962E9" w:rsidRPr="004962E9" w:rsidRDefault="004962E9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Περιήγηση στην ιστοσελίδα του ΟΠΑ, βαρύτητα σε Ηλεκτρονικές υπηρεσίες και εργαλεία, Διαδικτυακή Βοήθεια</w:t>
      </w:r>
    </w:p>
    <w:p w14:paraId="7C7EBF68" w14:textId="0F4BF647" w:rsidR="004962E9" w:rsidRPr="004962E9" w:rsidRDefault="004962E9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Περιήγηση στις ιστοσελίδες των Π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>Π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Σ</w:t>
      </w:r>
      <w:r w:rsidR="009B4EB5">
        <w:rPr>
          <w:rFonts w:ascii="Calibri" w:eastAsia="Calibri" w:hAnsi="Calibri" w:cs="Times New Roman"/>
          <w:kern w:val="0"/>
          <w:lang w:val="el-GR"/>
          <w14:ligatures w14:val="none"/>
        </w:rPr>
        <w:t xml:space="preserve"> &amp; ΠΜΣ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επισήμανση για σημεία Διασφάλισης ποιότητας</w:t>
      </w:r>
    </w:p>
    <w:p w14:paraId="2581FB62" w14:textId="37C552BC" w:rsidR="004962E9" w:rsidRDefault="004962E9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Πρακτική Άσκηση, πώς διοργανώνεται συνολικά απ’ το ΟΠΑ και πιο συγκεκριμένα απ’ το 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ΠΠΣ, 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ΠΜΣ, αν οι συμμετέχοντες</w:t>
      </w:r>
      <w:r w:rsidR="00951276">
        <w:rPr>
          <w:rFonts w:ascii="Calibri" w:eastAsia="Calibri" w:hAnsi="Calibri" w:cs="Times New Roman"/>
          <w:kern w:val="0"/>
          <w:lang w:val="el-GR"/>
          <w14:ligatures w14:val="none"/>
        </w:rPr>
        <w:t>/</w:t>
      </w:r>
      <w:proofErr w:type="spellStart"/>
      <w:r w:rsidR="00951276">
        <w:rPr>
          <w:rFonts w:ascii="Calibri" w:eastAsia="Calibri" w:hAnsi="Calibri" w:cs="Times New Roman"/>
          <w:kern w:val="0"/>
          <w:lang w:val="el-GR"/>
          <w14:ligatures w14:val="none"/>
        </w:rPr>
        <w:t>ουσες</w:t>
      </w:r>
      <w:proofErr w:type="spellEnd"/>
      <w:r w:rsidR="00951276"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πληρώνονται</w:t>
      </w:r>
    </w:p>
    <w:p w14:paraId="31171A72" w14:textId="7AA4C344" w:rsidR="004962E9" w:rsidRDefault="004962E9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Πώς πραγματοποιούνται οι προσλήψεις;</w:t>
      </w:r>
    </w:p>
    <w:p w14:paraId="4C614B72" w14:textId="5A6CEFEC" w:rsidR="004962E9" w:rsidRDefault="004962E9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Υπάρχει εξέλιξη στο διοικητικό προσωπικό, υπάρχει δυνατότητα εκπαίδευσης;</w:t>
      </w:r>
    </w:p>
    <w:p w14:paraId="0D4A6C62" w14:textId="1BC7A93C" w:rsidR="009B4EB5" w:rsidRDefault="009B4EB5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Υπάρχει οργανόγραμμα και περιγραφή θέσεων ανάλογα με τα προσόντα;</w:t>
      </w:r>
    </w:p>
    <w:p w14:paraId="10C12523" w14:textId="2BB0778C" w:rsidR="009B4EB5" w:rsidRDefault="009B4EB5" w:rsidP="004962E9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Πώς γίνεται η χρηματοδότηση του ΟΠΑ, υπάρχουν ερευνητικά προγράμματα;</w:t>
      </w:r>
    </w:p>
    <w:p w14:paraId="6568E5EB" w14:textId="77777777" w:rsidR="004962E9" w:rsidRDefault="004962E9" w:rsidP="009B4EB5">
      <w:p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</w:p>
    <w:p w14:paraId="12F61334" w14:textId="77777777" w:rsidR="009B4EB5" w:rsidRPr="004962E9" w:rsidRDefault="009B4EB5" w:rsidP="009B4EB5">
      <w:p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</w:p>
    <w:p w14:paraId="0695A929" w14:textId="77777777" w:rsidR="004962E9" w:rsidRPr="004962E9" w:rsidRDefault="004962E9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r w:rsidRPr="004962E9"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>Προς Διδακτικό προσωπικό μόνο</w:t>
      </w:r>
    </w:p>
    <w:p w14:paraId="3687331B" w14:textId="79F78120" w:rsidR="004962E9" w:rsidRPr="004962E9" w:rsidRDefault="009B4EB5" w:rsidP="004962E9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Υπάρχει </w:t>
      </w:r>
      <w:r w:rsidR="004962E9" w:rsidRPr="004962E9">
        <w:rPr>
          <w:rFonts w:ascii="Calibri" w:eastAsia="Calibri" w:hAnsi="Calibri" w:cs="Times New Roman"/>
          <w:kern w:val="0"/>
          <w:lang w:val="el-GR"/>
          <w14:ligatures w14:val="none"/>
        </w:rPr>
        <w:t>Κατάλογος διδασκόντων στην ιστοσελίδα τ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>ου ΟΠΑ , ΠΠΣ,</w:t>
      </w:r>
      <w:r w:rsidR="004962E9"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ΠΜΣ, μαζί με τα μαθήματα που διδάσκουν και τα βιογραφικά σημειώματα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>;</w:t>
      </w:r>
    </w:p>
    <w:p w14:paraId="7BC068E6" w14:textId="5881C29A" w:rsidR="004962E9" w:rsidRPr="004962E9" w:rsidRDefault="009B4EB5" w:rsidP="004962E9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Υπάρχουν </w:t>
      </w:r>
      <w:r w:rsidR="004962E9" w:rsidRPr="004962E9">
        <w:rPr>
          <w:rFonts w:ascii="Calibri" w:eastAsia="Calibri" w:hAnsi="Calibri" w:cs="Times New Roman"/>
          <w:kern w:val="0"/>
          <w:lang w:val="el-GR"/>
          <w14:ligatures w14:val="none"/>
        </w:rPr>
        <w:t>Διαδικασίες εκλογής, εξέλιξης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>;</w:t>
      </w:r>
    </w:p>
    <w:p w14:paraId="1F853472" w14:textId="77777777" w:rsidR="004962E9" w:rsidRPr="004962E9" w:rsidRDefault="004962E9" w:rsidP="004962E9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Δικαίωμα επανεξέτασης φοιτητών, βαθμολόγηση γραπτών, ποσοστά φοιτητών που κόβονται</w:t>
      </w:r>
    </w:p>
    <w:p w14:paraId="5439BAAD" w14:textId="77777777" w:rsidR="004962E9" w:rsidRPr="004962E9" w:rsidRDefault="004962E9" w:rsidP="004962E9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Υποστήριξη από το Ίδρυμα στο ερευνητικό έργο, Δυσκολίες χρηματοδότησης</w:t>
      </w:r>
    </w:p>
    <w:p w14:paraId="45BB60B4" w14:textId="7504C3DE" w:rsidR="004962E9" w:rsidRPr="004962E9" w:rsidRDefault="009B4EB5" w:rsidP="004962E9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Ε</w:t>
      </w:r>
      <w:r w:rsidR="004962E9" w:rsidRPr="004962E9">
        <w:rPr>
          <w:rFonts w:ascii="Calibri" w:eastAsia="Calibri" w:hAnsi="Calibri" w:cs="Times New Roman"/>
          <w:kern w:val="0"/>
          <w:lang w:val="el-GR"/>
          <w14:ligatures w14:val="none"/>
        </w:rPr>
        <w:t>πιτρέπονται αρκετές απουσίες στους φοιτητές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 στα ΠΜΣ ή στα ΠΠΣ</w:t>
      </w:r>
      <w:r w:rsidR="004962E9" w:rsidRPr="004962E9">
        <w:rPr>
          <w:rFonts w:ascii="Calibri" w:eastAsia="Calibri" w:hAnsi="Calibri" w:cs="Times New Roman"/>
          <w:kern w:val="0"/>
          <w:lang w:val="el-GR"/>
          <w14:ligatures w14:val="none"/>
        </w:rPr>
        <w:t>;</w:t>
      </w:r>
    </w:p>
    <w:p w14:paraId="1925615D" w14:textId="77777777" w:rsidR="004962E9" w:rsidRPr="004962E9" w:rsidRDefault="004962E9" w:rsidP="004962E9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Πόσες ώρες διδάσκουν στο σύνολο τα μέλη ΔΕΠ; Τι περιλαμβάνει ο ακαδημαϊκός και τι ο διοικητικός φόρτος;</w:t>
      </w:r>
    </w:p>
    <w:p w14:paraId="582A7188" w14:textId="72E49840" w:rsidR="009B4EB5" w:rsidRPr="00003A42" w:rsidRDefault="004962E9" w:rsidP="00003A42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Υπήρχε θέμα αιθουσών;</w:t>
      </w:r>
    </w:p>
    <w:p w14:paraId="0F29D9FD" w14:textId="77777777" w:rsidR="007F7AE8" w:rsidRDefault="007F7AE8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bookmarkStart w:id="0" w:name="_Hlk190957261"/>
    </w:p>
    <w:p w14:paraId="3B4C46EF" w14:textId="6B78AA4A" w:rsidR="004962E9" w:rsidRPr="004962E9" w:rsidRDefault="004962E9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r w:rsidRPr="004962E9"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>Προς ενεργούς φοιτητές</w:t>
      </w:r>
    </w:p>
    <w:p w14:paraId="784A01F5" w14:textId="77777777" w:rsidR="004962E9" w:rsidRP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bookmarkStart w:id="1" w:name="_Hlk190946527"/>
      <w:bookmarkEnd w:id="0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Πώς ενημερώνονται για Υπηρεσίες προς φοιτητές, Δικαιώματα – Υποχρεώσεις;</w:t>
      </w:r>
    </w:p>
    <w:p w14:paraId="4A3A0A9D" w14:textId="77777777" w:rsidR="004962E9" w:rsidRP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Υποστήριξη, Φροντιστηριακά μαθήματα, Θεσμός </w:t>
      </w:r>
      <w:proofErr w:type="spellStart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Ακ</w:t>
      </w:r>
      <w:proofErr w:type="spellEnd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. Συμβούλου</w:t>
      </w:r>
    </w:p>
    <w:p w14:paraId="2FB6178E" w14:textId="77777777" w:rsidR="004962E9" w:rsidRP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Πώς ενημερώνονται για Δράσεις του ΠΜΣ και του ΟΠΑ;</w:t>
      </w:r>
    </w:p>
    <w:p w14:paraId="77B2795A" w14:textId="77777777" w:rsidR="004962E9" w:rsidRP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Γιατί υπάρχουν ακόμα ενεργοί φοιτητές σε μεγάλο έτος;</w:t>
      </w:r>
    </w:p>
    <w:p w14:paraId="14E65893" w14:textId="77777777" w:rsidR="004962E9" w:rsidRP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Εφαρμόζονται πολλαπλά στυλ διδασκαλίας; Καλύπτονται οι διαφορετικές οπτικές/ ακουστικές ανάγκες των φοιτητών; Ποιες μορφές μάθησης περιλαμβάνει η διδασκαλία;</w:t>
      </w:r>
    </w:p>
    <w:p w14:paraId="63E0C203" w14:textId="77777777" w:rsidR="004962E9" w:rsidRP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Γνωρίζουν οι φοιτητές πώς θα γίνει η βαθμολόγηση των εργασιών τους; Είναι κατανοητές οι απαιτήσεις της εργασίας; Διευκρινίζεται πώς θα βαθμολογηθεί η </w:t>
      </w:r>
      <w:proofErr w:type="spellStart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συνεργατικότητα</w:t>
      </w:r>
      <w:proofErr w:type="spellEnd"/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και πώς η ατομική δουλειά σε περίπτωση ομαδικών εργασιών; </w:t>
      </w:r>
    </w:p>
    <w:p w14:paraId="407FD949" w14:textId="77777777" w:rsid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Πώς ενημερώνονται για το εκπαιδευτικό υλικό; Πού το βρίσκουν; Πόσες σελίδες περιλαμβάνει ανά μάθημα; Πώς εξηγείται τυχόν χαμηλή βαθμολογία αξιολόγησης στο συγκεκριμένο ερώτημα;</w:t>
      </w:r>
    </w:p>
    <w:p w14:paraId="56E38E07" w14:textId="1BF94E35" w:rsidR="00003A42" w:rsidRPr="004962E9" w:rsidRDefault="00003A42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Υπάρχει κοινωνική προσφορά στο ΟΠΑ;</w:t>
      </w:r>
    </w:p>
    <w:p w14:paraId="03BFAA74" w14:textId="77777777" w:rsidR="004962E9" w:rsidRDefault="004962E9" w:rsidP="004962E9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Η επιτροπή αναρωτήθηκε για την καλή πρόθεση των φοιτητριών να προσέλθουν σε δια ζώσης συνάντηση</w:t>
      </w:r>
    </w:p>
    <w:p w14:paraId="6F1AABB8" w14:textId="77777777" w:rsidR="00951276" w:rsidRDefault="00951276" w:rsidP="00951276">
      <w:p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</w:p>
    <w:p w14:paraId="1F932983" w14:textId="3BD0FD80" w:rsidR="00951276" w:rsidRPr="004962E9" w:rsidRDefault="00951276" w:rsidP="00951276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r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>Συμμετοχή στη διαδικασία αξιολόγησης</w:t>
      </w:r>
    </w:p>
    <w:p w14:paraId="537780C0" w14:textId="77777777" w:rsidR="00951276" w:rsidRPr="00951276" w:rsidRDefault="00951276" w:rsidP="00951276">
      <w:p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951276">
        <w:rPr>
          <w:rFonts w:ascii="Calibri" w:eastAsia="Calibri" w:hAnsi="Calibri" w:cs="Times New Roman"/>
          <w:kern w:val="0"/>
          <w:lang w:val="el-GR"/>
          <w14:ligatures w14:val="none"/>
        </w:rPr>
        <w:t>1.</w:t>
      </w:r>
      <w:r w:rsidRPr="00951276">
        <w:rPr>
          <w:rFonts w:ascii="Calibri" w:eastAsia="Calibri" w:hAnsi="Calibri" w:cs="Times New Roman"/>
          <w:kern w:val="0"/>
          <w:lang w:val="el-GR"/>
          <w14:ligatures w14:val="none"/>
        </w:rPr>
        <w:tab/>
        <w:t xml:space="preserve">Γίνεται αξιολόγηση μαθημάτων και καθηγητών; </w:t>
      </w:r>
    </w:p>
    <w:p w14:paraId="2A933086" w14:textId="1A0B6274" w:rsidR="00951276" w:rsidRPr="00951276" w:rsidRDefault="00951276" w:rsidP="00951276">
      <w:p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951276">
        <w:rPr>
          <w:rFonts w:ascii="Calibri" w:eastAsia="Calibri" w:hAnsi="Calibri" w:cs="Times New Roman"/>
          <w:kern w:val="0"/>
          <w:lang w:val="el-GR"/>
          <w14:ligatures w14:val="none"/>
        </w:rPr>
        <w:t>2.</w:t>
      </w:r>
      <w:r w:rsidRPr="00951276">
        <w:rPr>
          <w:rFonts w:ascii="Calibri" w:eastAsia="Calibri" w:hAnsi="Calibri" w:cs="Times New Roman"/>
          <w:kern w:val="0"/>
          <w:lang w:val="el-GR"/>
          <w14:ligatures w14:val="none"/>
        </w:rPr>
        <w:tab/>
        <w:t>Είναι δύσκολο να συμμετάσχετε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. </w:t>
      </w:r>
      <w:r w:rsidRPr="00951276">
        <w:rPr>
          <w:rFonts w:ascii="Calibri" w:eastAsia="Calibri" w:hAnsi="Calibri" w:cs="Times New Roman"/>
          <w:kern w:val="0"/>
          <w:lang w:val="el-GR"/>
          <w14:ligatures w14:val="none"/>
        </w:rPr>
        <w:t xml:space="preserve">; </w:t>
      </w:r>
    </w:p>
    <w:p w14:paraId="5325D62A" w14:textId="6BB9584C" w:rsidR="00951276" w:rsidRPr="004962E9" w:rsidRDefault="00951276" w:rsidP="00951276">
      <w:p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951276">
        <w:rPr>
          <w:rFonts w:ascii="Calibri" w:eastAsia="Calibri" w:hAnsi="Calibri" w:cs="Times New Roman"/>
          <w:kern w:val="0"/>
          <w:lang w:val="el-GR"/>
          <w14:ligatures w14:val="none"/>
        </w:rPr>
        <w:t>3.</w:t>
      </w:r>
      <w:r w:rsidRPr="00951276">
        <w:rPr>
          <w:rFonts w:ascii="Calibri" w:eastAsia="Calibri" w:hAnsi="Calibri" w:cs="Times New Roman"/>
          <w:kern w:val="0"/>
          <w:lang w:val="el-GR"/>
          <w14:ligatures w14:val="none"/>
        </w:rPr>
        <w:tab/>
        <w:t xml:space="preserve">Τα αποτελέσματα τα βλέπετε κάπου;  </w:t>
      </w:r>
    </w:p>
    <w:bookmarkEnd w:id="1"/>
    <w:p w14:paraId="2EE36D41" w14:textId="77777777" w:rsidR="00003A42" w:rsidRDefault="00003A42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</w:p>
    <w:p w14:paraId="3248CFED" w14:textId="46B1D273" w:rsidR="004962E9" w:rsidRPr="004962E9" w:rsidRDefault="004962E9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r w:rsidRPr="004962E9"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>Προς Αποφοίτους</w:t>
      </w:r>
    </w:p>
    <w:p w14:paraId="2E5D967C" w14:textId="77777777" w:rsidR="004962E9" w:rsidRPr="004962E9" w:rsidRDefault="004962E9" w:rsidP="004962E9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Δικτύωση Αποφοίτων, Κοινωνικά Δίκτυα ΠΜΣ, Σύλλογος </w:t>
      </w:r>
      <w:r w:rsidRPr="004962E9">
        <w:rPr>
          <w:rFonts w:ascii="Calibri" w:eastAsia="Calibri" w:hAnsi="Calibri" w:cs="Times New Roman"/>
          <w:kern w:val="0"/>
          <w14:ligatures w14:val="none"/>
        </w:rPr>
        <w:t>Alumni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, Επαφή με το ΠΜΣ και το ΟΠΑ</w:t>
      </w:r>
    </w:p>
    <w:p w14:paraId="5762CF4A" w14:textId="77777777" w:rsidR="004962E9" w:rsidRPr="004962E9" w:rsidRDefault="004962E9" w:rsidP="004962E9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Θα ήταν χρήσιμο να γίνονται διαδικτυακά μαθήματα;</w:t>
      </w:r>
    </w:p>
    <w:p w14:paraId="04B72539" w14:textId="77777777" w:rsidR="004962E9" w:rsidRPr="004962E9" w:rsidRDefault="004962E9" w:rsidP="004962E9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lastRenderedPageBreak/>
        <w:t>Τι αναγράφει το Παράρτημα Διπλώματος; Υπήρχε Οδηγός εκπόνησης διπλωματικής εργασίας;</w:t>
      </w:r>
    </w:p>
    <w:p w14:paraId="011BBF4C" w14:textId="77777777" w:rsidR="004962E9" w:rsidRPr="004962E9" w:rsidRDefault="004962E9" w:rsidP="004962E9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Οι διδάσκοντες ήταν διαθέσιμοι;</w:t>
      </w:r>
    </w:p>
    <w:p w14:paraId="208673F1" w14:textId="63686E4A" w:rsidR="004962E9" w:rsidRDefault="004962E9" w:rsidP="004962E9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Ποιες άλλες πτυχές του ΠΜΣ επιδέχονται βελτίωση; (</w:t>
      </w:r>
      <w:r w:rsidRPr="004962E9">
        <w:rPr>
          <w:rFonts w:ascii="Calibri" w:eastAsia="Calibri" w:hAnsi="Calibri" w:cs="Times New Roman"/>
          <w:b/>
          <w:kern w:val="0"/>
          <w14:ligatures w14:val="none"/>
        </w:rPr>
        <w:t>PPM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: Πρόταση φοιτητών για μαθήματα με εφαρμογές εργαλείων τεχνητής νοημοσύνης και μηχανικής μάθησης στο δημόσιο τομέα)</w:t>
      </w:r>
      <w:r w:rsidR="00951276">
        <w:rPr>
          <w:rFonts w:ascii="Calibri" w:eastAsia="Calibri" w:hAnsi="Calibri" w:cs="Times New Roman"/>
          <w:kern w:val="0"/>
          <w:lang w:val="el-GR"/>
          <w14:ligatures w14:val="none"/>
        </w:rPr>
        <w:t>.</w:t>
      </w:r>
    </w:p>
    <w:p w14:paraId="3C18F190" w14:textId="77777777" w:rsidR="00951276" w:rsidRPr="004962E9" w:rsidRDefault="00951276" w:rsidP="00951276">
      <w:pPr>
        <w:ind w:left="360"/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</w:p>
    <w:p w14:paraId="611ABA45" w14:textId="77777777" w:rsidR="004962E9" w:rsidRPr="004962E9" w:rsidRDefault="004962E9" w:rsidP="004962E9">
      <w:pPr>
        <w:keepNext/>
        <w:keepLines/>
        <w:spacing w:before="200"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</w:pPr>
      <w:r w:rsidRPr="004962E9">
        <w:rPr>
          <w:rFonts w:ascii="Cambria" w:eastAsia="Times New Roman" w:hAnsi="Cambria" w:cs="Times New Roman"/>
          <w:b/>
          <w:bCs/>
          <w:color w:val="4F81BD"/>
          <w:kern w:val="0"/>
          <w:lang w:val="el-GR"/>
          <w14:ligatures w14:val="none"/>
        </w:rPr>
        <w:t>Προς Κοινωνικούς εταίρους</w:t>
      </w:r>
    </w:p>
    <w:p w14:paraId="5968C69D" w14:textId="66003813" w:rsidR="004962E9" w:rsidRPr="004962E9" w:rsidRDefault="004962E9" w:rsidP="004962E9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Από την εμπειρία σας και τη συνεργασία σας με αποφοίτους του</w:t>
      </w:r>
      <w:r w:rsidR="00D95BC5">
        <w:rPr>
          <w:rFonts w:ascii="Calibri" w:eastAsia="Calibri" w:hAnsi="Calibri" w:cs="Times New Roman"/>
          <w:kern w:val="0"/>
          <w:lang w:val="el-GR"/>
          <w14:ligatures w14:val="none"/>
        </w:rPr>
        <w:t xml:space="preserve"> ΠΠΣ,</w:t>
      </w: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 xml:space="preserve"> ΠΜΣ, ποιες είναι οι προτάσεις σας για τη βελτίωσή του; : α) Πρακτική στο Δημόσιο, β) Ειδικά μαθήματα)</w:t>
      </w:r>
    </w:p>
    <w:p w14:paraId="120C4DBE" w14:textId="1687133A" w:rsidR="00A476E6" w:rsidRPr="00D95BC5" w:rsidRDefault="004962E9" w:rsidP="00D95BC5">
      <w:pPr>
        <w:numPr>
          <w:ilvl w:val="0"/>
          <w:numId w:val="7"/>
        </w:numPr>
        <w:contextualSpacing/>
        <w:jc w:val="both"/>
        <w:rPr>
          <w:lang w:val="el-GR"/>
        </w:rPr>
      </w:pPr>
      <w:r w:rsidRPr="004962E9">
        <w:rPr>
          <w:rFonts w:ascii="Calibri" w:eastAsia="Calibri" w:hAnsi="Calibri" w:cs="Times New Roman"/>
          <w:kern w:val="0"/>
          <w:lang w:val="el-GR"/>
          <w14:ligatures w14:val="none"/>
        </w:rPr>
        <w:t>Τι εκτιμάτε ότι έχουν κερδίσει οι απόφοιτοι;</w:t>
      </w:r>
    </w:p>
    <w:p w14:paraId="4DEF141F" w14:textId="578C50A4" w:rsidR="00D95BC5" w:rsidRPr="00F3176B" w:rsidRDefault="00D95BC5" w:rsidP="00D95BC5">
      <w:pPr>
        <w:numPr>
          <w:ilvl w:val="0"/>
          <w:numId w:val="7"/>
        </w:numPr>
        <w:contextualSpacing/>
        <w:jc w:val="both"/>
        <w:rPr>
          <w:lang w:val="el-GR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Έχετε μείνει ικανοποιημένοι από τη συνεργασία με τους φοιτητές του ΟΠΑ;</w:t>
      </w:r>
    </w:p>
    <w:p w14:paraId="3658EBBB" w14:textId="03506108" w:rsidR="00F3176B" w:rsidRPr="00F3176B" w:rsidRDefault="00F3176B" w:rsidP="00D95BC5">
      <w:pPr>
        <w:numPr>
          <w:ilvl w:val="0"/>
          <w:numId w:val="7"/>
        </w:numPr>
        <w:contextualSpacing/>
        <w:jc w:val="both"/>
        <w:rPr>
          <w:lang w:val="el-GR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>Θα συστήνατε τους απόφοιτους του ΟΠΑ σε άλλους συνεργάτες σας;</w:t>
      </w:r>
    </w:p>
    <w:p w14:paraId="7216DB0E" w14:textId="77777777" w:rsidR="00F3176B" w:rsidRPr="00D95BC5" w:rsidRDefault="00F3176B" w:rsidP="00F3176B">
      <w:pPr>
        <w:ind w:left="360"/>
        <w:contextualSpacing/>
        <w:jc w:val="both"/>
        <w:rPr>
          <w:lang w:val="el-GR"/>
        </w:rPr>
      </w:pPr>
    </w:p>
    <w:sectPr w:rsidR="00F3176B" w:rsidRPr="00D95BC5" w:rsidSect="004962E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F22D" w14:textId="77777777" w:rsidR="00D95BC5" w:rsidRDefault="00D95BC5" w:rsidP="00D95BC5">
      <w:pPr>
        <w:spacing w:after="0" w:line="240" w:lineRule="auto"/>
      </w:pPr>
      <w:r>
        <w:separator/>
      </w:r>
    </w:p>
  </w:endnote>
  <w:endnote w:type="continuationSeparator" w:id="0">
    <w:p w14:paraId="5D2D89C3" w14:textId="77777777" w:rsidR="00D95BC5" w:rsidRDefault="00D95BC5" w:rsidP="00D9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645343"/>
      <w:docPartObj>
        <w:docPartGallery w:val="Page Numbers (Bottom of Page)"/>
        <w:docPartUnique/>
      </w:docPartObj>
    </w:sdtPr>
    <w:sdtContent>
      <w:p w14:paraId="649DA0E0" w14:textId="2497808C" w:rsidR="00D95BC5" w:rsidRDefault="00D95B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728202E2" w14:textId="77777777" w:rsidR="00D95BC5" w:rsidRDefault="00D95B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3B87" w14:textId="77777777" w:rsidR="00D95BC5" w:rsidRDefault="00D95BC5" w:rsidP="00D95BC5">
      <w:pPr>
        <w:spacing w:after="0" w:line="240" w:lineRule="auto"/>
      </w:pPr>
      <w:r>
        <w:separator/>
      </w:r>
    </w:p>
  </w:footnote>
  <w:footnote w:type="continuationSeparator" w:id="0">
    <w:p w14:paraId="009E2309" w14:textId="77777777" w:rsidR="00D95BC5" w:rsidRDefault="00D95BC5" w:rsidP="00D9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5FF8" w14:textId="77777777" w:rsidR="00D95BC5" w:rsidRDefault="00D95BC5" w:rsidP="00D95BC5">
    <w:pPr>
      <w:pStyle w:val="Web"/>
      <w:jc w:val="center"/>
    </w:pPr>
    <w:r>
      <w:rPr>
        <w:noProof/>
      </w:rPr>
      <w:drawing>
        <wp:inline distT="0" distB="0" distL="0" distR="0" wp14:anchorId="482A8390" wp14:editId="6770D2FA">
          <wp:extent cx="1962150" cy="935795"/>
          <wp:effectExtent l="0" t="0" r="0" b="0"/>
          <wp:docPr id="1" name="Εικόνα 1" descr="Εικόνα που περιέχει κείμενο, γραμματοσειρά, στιγμιότυπο οθόνης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γραμματοσειρά, στιγμιότυπο οθόνης, γραφιστική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833" cy="93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DDD"/>
    <w:multiLevelType w:val="hybridMultilevel"/>
    <w:tmpl w:val="2E106B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F02E7"/>
    <w:multiLevelType w:val="hybridMultilevel"/>
    <w:tmpl w:val="FF2CE38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E3ECF"/>
    <w:multiLevelType w:val="hybridMultilevel"/>
    <w:tmpl w:val="7FA8B2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10145"/>
    <w:multiLevelType w:val="hybridMultilevel"/>
    <w:tmpl w:val="CA780AA2"/>
    <w:lvl w:ilvl="0" w:tplc="0408000F">
      <w:start w:val="1"/>
      <w:numFmt w:val="decimal"/>
      <w:lvlText w:val="%1."/>
      <w:lvlJc w:val="left"/>
      <w:pPr>
        <w:ind w:left="2912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AD0901"/>
    <w:multiLevelType w:val="hybridMultilevel"/>
    <w:tmpl w:val="A8D693C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E74FA"/>
    <w:multiLevelType w:val="hybridMultilevel"/>
    <w:tmpl w:val="A8D693C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F5528C"/>
    <w:multiLevelType w:val="hybridMultilevel"/>
    <w:tmpl w:val="37EE25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6222C"/>
    <w:multiLevelType w:val="hybridMultilevel"/>
    <w:tmpl w:val="6C36DA6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312243">
    <w:abstractNumId w:val="3"/>
  </w:num>
  <w:num w:numId="2" w16cid:durableId="31275026">
    <w:abstractNumId w:val="6"/>
  </w:num>
  <w:num w:numId="3" w16cid:durableId="1886672615">
    <w:abstractNumId w:val="2"/>
  </w:num>
  <w:num w:numId="4" w16cid:durableId="930505363">
    <w:abstractNumId w:val="7"/>
  </w:num>
  <w:num w:numId="5" w16cid:durableId="1138959299">
    <w:abstractNumId w:val="0"/>
  </w:num>
  <w:num w:numId="6" w16cid:durableId="1797675668">
    <w:abstractNumId w:val="1"/>
  </w:num>
  <w:num w:numId="7" w16cid:durableId="1954173083">
    <w:abstractNumId w:val="4"/>
  </w:num>
  <w:num w:numId="8" w16cid:durableId="1962147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E9"/>
    <w:rsid w:val="00003A42"/>
    <w:rsid w:val="004962E9"/>
    <w:rsid w:val="007F7AE8"/>
    <w:rsid w:val="00951276"/>
    <w:rsid w:val="009B4EB5"/>
    <w:rsid w:val="00A476E6"/>
    <w:rsid w:val="00CD695F"/>
    <w:rsid w:val="00D95BC5"/>
    <w:rsid w:val="00F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2176"/>
  <w15:chartTrackingRefBased/>
  <w15:docId w15:val="{FCCF4D6B-7A26-47D9-A7AF-E54A757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9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62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62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62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962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62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62E9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62E9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62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62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62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6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62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62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62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62E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62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962E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4962E9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95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95BC5"/>
  </w:style>
  <w:style w:type="paragraph" w:styleId="ab">
    <w:name w:val="footer"/>
    <w:basedOn w:val="a"/>
    <w:link w:val="Char4"/>
    <w:uiPriority w:val="99"/>
    <w:unhideWhenUsed/>
    <w:rsid w:val="00D95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95BC5"/>
  </w:style>
  <w:style w:type="paragraph" w:styleId="Web">
    <w:name w:val="Normal (Web)"/>
    <w:basedOn w:val="a"/>
    <w:uiPriority w:val="99"/>
    <w:semiHidden/>
    <w:unhideWhenUsed/>
    <w:rsid w:val="00D9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ΠΑΝΑΓΙΩΤΑ ΙΩΑΚΕΙΜ</dc:creator>
  <cp:keywords/>
  <dc:description/>
  <cp:lastModifiedBy>ΠΑΝΑΓΙΩΤΑ ΙΩΑΚΕΙΜ</cp:lastModifiedBy>
  <cp:revision>4</cp:revision>
  <dcterms:created xsi:type="dcterms:W3CDTF">2025-02-20T11:58:00Z</dcterms:created>
  <dcterms:modified xsi:type="dcterms:W3CDTF">2025-02-20T14:26:00Z</dcterms:modified>
</cp:coreProperties>
</file>