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3981" w14:textId="40A02AA8" w:rsidR="004962E9" w:rsidRPr="004962E9" w:rsidRDefault="00951276" w:rsidP="004962E9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val="el-GR"/>
          <w14:ligatures w14:val="none"/>
        </w:rPr>
      </w:pPr>
      <w:r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val="el-GR"/>
          <w14:ligatures w14:val="none"/>
        </w:rPr>
        <w:t xml:space="preserve">ΠΙΘΑΝΕΣ </w:t>
      </w:r>
      <w:r w:rsidR="004962E9" w:rsidRPr="004962E9"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val="el-GR"/>
          <w14:ligatures w14:val="none"/>
        </w:rPr>
        <w:t>ΕΡΩΤΗΣΕΙΣ ΕΠΙΣΤΡΟΠΗΣ</w:t>
      </w:r>
      <w:r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val="el-GR"/>
          <w14:ligatures w14:val="none"/>
        </w:rPr>
        <w:t>:</w:t>
      </w:r>
    </w:p>
    <w:p w14:paraId="3B4C46EF" w14:textId="6B78AA4A" w:rsidR="004962E9" w:rsidRPr="004962E9" w:rsidRDefault="004962E9" w:rsidP="004962E9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  <w:bookmarkStart w:id="0" w:name="_Hlk190957261"/>
      <w:r w:rsidRPr="004962E9"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  <w:t>Προς ενεργούς φοιτητές</w:t>
      </w:r>
    </w:p>
    <w:p w14:paraId="784A01F5" w14:textId="77777777" w:rsidR="004962E9" w:rsidRP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bookmarkStart w:id="1" w:name="_Hlk190946527"/>
      <w:bookmarkEnd w:id="0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Πώς ενημερώνονται για Υπηρεσίες προς φοιτητές, Δικαιώματα – Υποχρεώσεις;</w:t>
      </w:r>
    </w:p>
    <w:p w14:paraId="4A3A0A9D" w14:textId="77777777" w:rsidR="004962E9" w:rsidRP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Υποστήριξη, Φροντιστηριακά μαθήματα, Θεσμός </w:t>
      </w:r>
      <w:proofErr w:type="spellStart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Ακ</w:t>
      </w:r>
      <w:proofErr w:type="spellEnd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. Συμβούλου</w:t>
      </w:r>
    </w:p>
    <w:p w14:paraId="2FB6178E" w14:textId="7D4A8113" w:rsidR="004962E9" w:rsidRP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Πώς ενημερώνονται για Δράσεις του </w:t>
      </w:r>
      <w:r w:rsidR="00E4467E">
        <w:rPr>
          <w:rFonts w:ascii="Calibri" w:eastAsia="Calibri" w:hAnsi="Calibri" w:cs="Times New Roman"/>
          <w:kern w:val="0"/>
          <w:lang w:val="el-GR"/>
          <w14:ligatures w14:val="none"/>
        </w:rPr>
        <w:t>ΠΠΣ/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ΠΜΣ</w:t>
      </w:r>
      <w:r w:rsidR="00E4467E">
        <w:rPr>
          <w:rFonts w:ascii="Calibri" w:eastAsia="Calibri" w:hAnsi="Calibri" w:cs="Times New Roman"/>
          <w:kern w:val="0"/>
          <w:lang w:val="el-GR"/>
          <w14:ligatures w14:val="none"/>
        </w:rPr>
        <w:t>/ΠΔΣ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 και του ΟΠΑ;</w:t>
      </w:r>
    </w:p>
    <w:p w14:paraId="77B2795A" w14:textId="77777777" w:rsidR="004962E9" w:rsidRP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Γιατί υπάρχουν ακόμα ενεργοί φοιτητές σε μεγάλο έτος;</w:t>
      </w:r>
    </w:p>
    <w:p w14:paraId="14E65893" w14:textId="77777777" w:rsidR="004962E9" w:rsidRP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Εφαρμόζονται πολλαπλά στυλ διδασκαλίας; Καλύπτονται οι διαφορετικές οπτικές/ ακουστικές ανάγκες των φοιτητών; Ποιες μορφές μάθησης περιλαμβάνει η διδασκαλία;</w:t>
      </w:r>
    </w:p>
    <w:p w14:paraId="63E0C203" w14:textId="77777777" w:rsidR="004962E9" w:rsidRP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Γνωρίζουν οι φοιτητές πώς θα γίνει η βαθμολόγηση των εργασιών τους; Είναι κατανοητές οι απαιτήσεις της εργασίας; Διευκρινίζεται πώς θα βαθμολογηθεί η </w:t>
      </w:r>
      <w:proofErr w:type="spellStart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συνεργατικότητα</w:t>
      </w:r>
      <w:proofErr w:type="spellEnd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 και πώς η ατομική δουλειά σε περίπτωση ομαδικών εργασιών; </w:t>
      </w:r>
    </w:p>
    <w:p w14:paraId="407FD949" w14:textId="77777777" w:rsid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Πώς ενημερώνονται για το εκπαιδευτικό υλικό; Πού το βρίσκουν; Πόσες σελίδες περιλαμβάνει ανά μάθημα; Πώς εξηγείται τυχόν χαμηλή βαθμολογία αξιολόγησης στο συγκεκριμένο ερώτημα;</w:t>
      </w:r>
    </w:p>
    <w:p w14:paraId="56E38E07" w14:textId="1BF94E35" w:rsidR="00003A42" w:rsidRDefault="00003A42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Υπάρχει κοινωνική προσφορά στο ΟΠΑ;</w:t>
      </w:r>
    </w:p>
    <w:p w14:paraId="7EA67223" w14:textId="776371AF" w:rsidR="00E4467E" w:rsidRDefault="00E4467E" w:rsidP="00E4467E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Είχατε ενημερωθεί για το πρόγραμμα κινητικότητας, πρακτικής ή άλλο;</w:t>
      </w:r>
    </w:p>
    <w:p w14:paraId="427DBC3D" w14:textId="6DAC15F4" w:rsidR="00E4467E" w:rsidRDefault="00E4467E" w:rsidP="00E4467E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Πώς ήταν η εξυπηρέτησή σας από τη γραμματεία;</w:t>
      </w:r>
    </w:p>
    <w:p w14:paraId="270FC11E" w14:textId="6E45AD0C" w:rsidR="00E4467E" w:rsidRPr="00E4467E" w:rsidRDefault="00E4467E" w:rsidP="00E4467E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Αν είχατε κάποιο παράπονο υπήρχε ξέρατε πώς να το καταθέσετε;</w:t>
      </w:r>
    </w:p>
    <w:p w14:paraId="03BFAA74" w14:textId="77777777" w:rsid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Η επιτροπή αναρωτήθηκε για την καλή πρόθεση των φοιτητριών να προσέλθουν σε δια ζώσης συνάντηση</w:t>
      </w:r>
    </w:p>
    <w:p w14:paraId="6F1AABB8" w14:textId="77777777" w:rsidR="00951276" w:rsidRDefault="00951276" w:rsidP="00951276">
      <w:p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</w:p>
    <w:p w14:paraId="1F932983" w14:textId="3BD0FD80" w:rsidR="00951276" w:rsidRPr="004962E9" w:rsidRDefault="00951276" w:rsidP="00951276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  <w:r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  <w:t>Συμμετοχή στη διαδικασία αξιολόγησης</w:t>
      </w:r>
    </w:p>
    <w:p w14:paraId="537780C0" w14:textId="77777777" w:rsidR="00951276" w:rsidRPr="00951276" w:rsidRDefault="00951276" w:rsidP="00951276">
      <w:p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951276">
        <w:rPr>
          <w:rFonts w:ascii="Calibri" w:eastAsia="Calibri" w:hAnsi="Calibri" w:cs="Times New Roman"/>
          <w:kern w:val="0"/>
          <w:lang w:val="el-GR"/>
          <w14:ligatures w14:val="none"/>
        </w:rPr>
        <w:t>1.</w:t>
      </w:r>
      <w:r w:rsidRPr="00951276">
        <w:rPr>
          <w:rFonts w:ascii="Calibri" w:eastAsia="Calibri" w:hAnsi="Calibri" w:cs="Times New Roman"/>
          <w:kern w:val="0"/>
          <w:lang w:val="el-GR"/>
          <w14:ligatures w14:val="none"/>
        </w:rPr>
        <w:tab/>
        <w:t xml:space="preserve">Γίνεται αξιολόγηση μαθημάτων και καθηγητών; </w:t>
      </w:r>
    </w:p>
    <w:p w14:paraId="2A933086" w14:textId="36A08072" w:rsidR="00951276" w:rsidRPr="00951276" w:rsidRDefault="00951276" w:rsidP="00951276">
      <w:p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951276">
        <w:rPr>
          <w:rFonts w:ascii="Calibri" w:eastAsia="Calibri" w:hAnsi="Calibri" w:cs="Times New Roman"/>
          <w:kern w:val="0"/>
          <w:lang w:val="el-GR"/>
          <w14:ligatures w14:val="none"/>
        </w:rPr>
        <w:t>2.</w:t>
      </w:r>
      <w:r w:rsidRPr="00951276">
        <w:rPr>
          <w:rFonts w:ascii="Calibri" w:eastAsia="Calibri" w:hAnsi="Calibri" w:cs="Times New Roman"/>
          <w:kern w:val="0"/>
          <w:lang w:val="el-GR"/>
          <w14:ligatures w14:val="none"/>
        </w:rPr>
        <w:tab/>
        <w:t xml:space="preserve">Είναι δύσκολο να συμμετάσχετε; </w:t>
      </w:r>
    </w:p>
    <w:p w14:paraId="5325D62A" w14:textId="6BB9584C" w:rsidR="00951276" w:rsidRPr="004962E9" w:rsidRDefault="00951276" w:rsidP="00951276">
      <w:p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951276">
        <w:rPr>
          <w:rFonts w:ascii="Calibri" w:eastAsia="Calibri" w:hAnsi="Calibri" w:cs="Times New Roman"/>
          <w:kern w:val="0"/>
          <w:lang w:val="el-GR"/>
          <w14:ligatures w14:val="none"/>
        </w:rPr>
        <w:t>3.</w:t>
      </w:r>
      <w:r w:rsidRPr="00951276">
        <w:rPr>
          <w:rFonts w:ascii="Calibri" w:eastAsia="Calibri" w:hAnsi="Calibri" w:cs="Times New Roman"/>
          <w:kern w:val="0"/>
          <w:lang w:val="el-GR"/>
          <w14:ligatures w14:val="none"/>
        </w:rPr>
        <w:tab/>
        <w:t xml:space="preserve">Τα αποτελέσματα τα βλέπετε κάπου;  </w:t>
      </w:r>
    </w:p>
    <w:bookmarkEnd w:id="1"/>
    <w:p w14:paraId="2EE36D41" w14:textId="77777777" w:rsidR="00003A42" w:rsidRDefault="00003A42" w:rsidP="004962E9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</w:p>
    <w:p w14:paraId="3248CFED" w14:textId="46B1D273" w:rsidR="004962E9" w:rsidRPr="004962E9" w:rsidRDefault="004962E9" w:rsidP="004962E9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  <w:r w:rsidRPr="004962E9"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  <w:t>Προς Αποφοίτους</w:t>
      </w:r>
    </w:p>
    <w:p w14:paraId="2E5D967C" w14:textId="466C5DCC" w:rsidR="004962E9" w:rsidRPr="004962E9" w:rsidRDefault="00E4467E" w:rsidP="004962E9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Γίνεται </w:t>
      </w:r>
      <w:r w:rsidR="004962E9"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Δικτύωση Αποφοίτων, Κοινωνικά Δίκτυα, Σύλλογος </w:t>
      </w:r>
      <w:r w:rsidR="004962E9" w:rsidRPr="004962E9">
        <w:rPr>
          <w:rFonts w:ascii="Calibri" w:eastAsia="Calibri" w:hAnsi="Calibri" w:cs="Times New Roman"/>
          <w:kern w:val="0"/>
          <w14:ligatures w14:val="none"/>
        </w:rPr>
        <w:t>Alumni</w:t>
      </w:r>
      <w:r w:rsidR="004962E9" w:rsidRPr="004962E9">
        <w:rPr>
          <w:rFonts w:ascii="Calibri" w:eastAsia="Calibri" w:hAnsi="Calibri" w:cs="Times New Roman"/>
          <w:kern w:val="0"/>
          <w:lang w:val="el-GR"/>
          <w14:ligatures w14:val="none"/>
        </w:rPr>
        <w:t>, Επαφή με το ΟΠΑ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>;</w:t>
      </w:r>
    </w:p>
    <w:p w14:paraId="5762CF4A" w14:textId="77777777" w:rsidR="004962E9" w:rsidRPr="004962E9" w:rsidRDefault="004962E9" w:rsidP="004962E9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Θα ήταν χρήσιμο να γίνονται διαδικτυακά μαθήματα;</w:t>
      </w:r>
    </w:p>
    <w:p w14:paraId="04B72539" w14:textId="77777777" w:rsidR="004962E9" w:rsidRPr="004962E9" w:rsidRDefault="004962E9" w:rsidP="004962E9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Τι αναγράφει το Παράρτημα Διπλώματος; Υπήρχε Οδηγός εκπόνησης διπλωματικής εργασίας;</w:t>
      </w:r>
    </w:p>
    <w:p w14:paraId="011BBF4C" w14:textId="77777777" w:rsidR="004962E9" w:rsidRPr="004962E9" w:rsidRDefault="004962E9" w:rsidP="004962E9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Οι διδάσκοντες ήταν διαθέσιμοι;</w:t>
      </w:r>
    </w:p>
    <w:p w14:paraId="3C18F190" w14:textId="727CAC6A" w:rsidR="00951276" w:rsidRPr="00E4467E" w:rsidRDefault="004962E9" w:rsidP="00C55EDB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E4467E">
        <w:rPr>
          <w:rFonts w:ascii="Calibri" w:eastAsia="Calibri" w:hAnsi="Calibri" w:cs="Times New Roman"/>
          <w:kern w:val="0"/>
          <w:lang w:val="el-GR"/>
          <w14:ligatures w14:val="none"/>
        </w:rPr>
        <w:t xml:space="preserve">Ποιες άλλες πτυχές του </w:t>
      </w:r>
      <w:r w:rsidR="00E4467E" w:rsidRPr="00E4467E">
        <w:rPr>
          <w:rFonts w:ascii="Calibri" w:eastAsia="Calibri" w:hAnsi="Calibri" w:cs="Times New Roman"/>
          <w:kern w:val="0"/>
          <w:lang w:val="el-GR"/>
          <w14:ligatures w14:val="none"/>
        </w:rPr>
        <w:t xml:space="preserve">ΠΠΣ/ </w:t>
      </w:r>
      <w:r w:rsidRPr="00E4467E">
        <w:rPr>
          <w:rFonts w:ascii="Calibri" w:eastAsia="Calibri" w:hAnsi="Calibri" w:cs="Times New Roman"/>
          <w:kern w:val="0"/>
          <w:lang w:val="el-GR"/>
          <w14:ligatures w14:val="none"/>
        </w:rPr>
        <w:t>ΠΜΣ</w:t>
      </w:r>
      <w:r w:rsidR="00E4467E" w:rsidRPr="00E4467E">
        <w:rPr>
          <w:rFonts w:ascii="Calibri" w:eastAsia="Calibri" w:hAnsi="Calibri" w:cs="Times New Roman"/>
          <w:kern w:val="0"/>
          <w:lang w:val="el-GR"/>
          <w14:ligatures w14:val="none"/>
        </w:rPr>
        <w:t>/ΠΔΣ</w:t>
      </w:r>
      <w:r w:rsidRPr="00E4467E">
        <w:rPr>
          <w:rFonts w:ascii="Calibri" w:eastAsia="Calibri" w:hAnsi="Calibri" w:cs="Times New Roman"/>
          <w:kern w:val="0"/>
          <w:lang w:val="el-GR"/>
          <w14:ligatures w14:val="none"/>
        </w:rPr>
        <w:t xml:space="preserve"> επιδέχονται βελτίωση; </w:t>
      </w:r>
    </w:p>
    <w:sectPr w:rsidR="00951276" w:rsidRPr="00E4467E" w:rsidSect="004962E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DF22D" w14:textId="77777777" w:rsidR="00D95BC5" w:rsidRDefault="00D95BC5" w:rsidP="00D95BC5">
      <w:pPr>
        <w:spacing w:after="0" w:line="240" w:lineRule="auto"/>
      </w:pPr>
      <w:r>
        <w:separator/>
      </w:r>
    </w:p>
  </w:endnote>
  <w:endnote w:type="continuationSeparator" w:id="0">
    <w:p w14:paraId="5D2D89C3" w14:textId="77777777" w:rsidR="00D95BC5" w:rsidRDefault="00D95BC5" w:rsidP="00D9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645343"/>
      <w:docPartObj>
        <w:docPartGallery w:val="Page Numbers (Bottom of Page)"/>
        <w:docPartUnique/>
      </w:docPartObj>
    </w:sdtPr>
    <w:sdtEndPr/>
    <w:sdtContent>
      <w:p w14:paraId="649DA0E0" w14:textId="2497808C" w:rsidR="00D95BC5" w:rsidRDefault="00D95B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728202E2" w14:textId="77777777" w:rsidR="00D95BC5" w:rsidRDefault="00D95B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B3B87" w14:textId="77777777" w:rsidR="00D95BC5" w:rsidRDefault="00D95BC5" w:rsidP="00D95BC5">
      <w:pPr>
        <w:spacing w:after="0" w:line="240" w:lineRule="auto"/>
      </w:pPr>
      <w:r>
        <w:separator/>
      </w:r>
    </w:p>
  </w:footnote>
  <w:footnote w:type="continuationSeparator" w:id="0">
    <w:p w14:paraId="009E2309" w14:textId="77777777" w:rsidR="00D95BC5" w:rsidRDefault="00D95BC5" w:rsidP="00D9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5FF8" w14:textId="77777777" w:rsidR="00D95BC5" w:rsidRDefault="00D95BC5" w:rsidP="00D95BC5">
    <w:pPr>
      <w:pStyle w:val="Web"/>
      <w:jc w:val="center"/>
    </w:pPr>
    <w:r>
      <w:rPr>
        <w:noProof/>
      </w:rPr>
      <w:drawing>
        <wp:inline distT="0" distB="0" distL="0" distR="0" wp14:anchorId="482A8390" wp14:editId="6770D2FA">
          <wp:extent cx="1962150" cy="935795"/>
          <wp:effectExtent l="0" t="0" r="0" b="0"/>
          <wp:docPr id="1" name="Εικόνα 1" descr="Εικόνα που περιέχει κείμενο, γραμματοσειρά, στιγμιότυπο οθόνης, γραφιστική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γραμματοσειρά, στιγμιότυπο οθόνης, γραφιστική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833" cy="93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0DDD"/>
    <w:multiLevelType w:val="hybridMultilevel"/>
    <w:tmpl w:val="2E106B2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F02E7"/>
    <w:multiLevelType w:val="hybridMultilevel"/>
    <w:tmpl w:val="FF2CE38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E3ECF"/>
    <w:multiLevelType w:val="hybridMultilevel"/>
    <w:tmpl w:val="7FA8B2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410145"/>
    <w:multiLevelType w:val="hybridMultilevel"/>
    <w:tmpl w:val="CA780AA2"/>
    <w:lvl w:ilvl="0" w:tplc="0408000F">
      <w:start w:val="1"/>
      <w:numFmt w:val="decimal"/>
      <w:lvlText w:val="%1."/>
      <w:lvlJc w:val="left"/>
      <w:pPr>
        <w:ind w:left="2912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AD0901"/>
    <w:multiLevelType w:val="hybridMultilevel"/>
    <w:tmpl w:val="A8D693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7E74FA"/>
    <w:multiLevelType w:val="hybridMultilevel"/>
    <w:tmpl w:val="A8D693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F5528C"/>
    <w:multiLevelType w:val="hybridMultilevel"/>
    <w:tmpl w:val="37EE256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6222C"/>
    <w:multiLevelType w:val="hybridMultilevel"/>
    <w:tmpl w:val="6C36DA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312243">
    <w:abstractNumId w:val="3"/>
  </w:num>
  <w:num w:numId="2" w16cid:durableId="31275026">
    <w:abstractNumId w:val="6"/>
  </w:num>
  <w:num w:numId="3" w16cid:durableId="1886672615">
    <w:abstractNumId w:val="2"/>
  </w:num>
  <w:num w:numId="4" w16cid:durableId="930505363">
    <w:abstractNumId w:val="7"/>
  </w:num>
  <w:num w:numId="5" w16cid:durableId="1138959299">
    <w:abstractNumId w:val="0"/>
  </w:num>
  <w:num w:numId="6" w16cid:durableId="1797675668">
    <w:abstractNumId w:val="1"/>
  </w:num>
  <w:num w:numId="7" w16cid:durableId="1954173083">
    <w:abstractNumId w:val="4"/>
  </w:num>
  <w:num w:numId="8" w16cid:durableId="1962147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E9"/>
    <w:rsid w:val="00003A42"/>
    <w:rsid w:val="004962E9"/>
    <w:rsid w:val="007F7AE8"/>
    <w:rsid w:val="00951276"/>
    <w:rsid w:val="009B4EB5"/>
    <w:rsid w:val="00A476E6"/>
    <w:rsid w:val="00CD695F"/>
    <w:rsid w:val="00D95BC5"/>
    <w:rsid w:val="00E15924"/>
    <w:rsid w:val="00E4467E"/>
    <w:rsid w:val="00F3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2176"/>
  <w15:chartTrackingRefBased/>
  <w15:docId w15:val="{FCCF4D6B-7A26-47D9-A7AF-E54A757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9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62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6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62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6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6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6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6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62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962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962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962E9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962E9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962E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962E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962E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962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96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9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62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96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6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962E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962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962E9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962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962E9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4962E9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95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D95BC5"/>
  </w:style>
  <w:style w:type="paragraph" w:styleId="ab">
    <w:name w:val="footer"/>
    <w:basedOn w:val="a"/>
    <w:link w:val="Char4"/>
    <w:uiPriority w:val="99"/>
    <w:unhideWhenUsed/>
    <w:rsid w:val="00D95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D95BC5"/>
  </w:style>
  <w:style w:type="paragraph" w:styleId="Web">
    <w:name w:val="Normal (Web)"/>
    <w:basedOn w:val="a"/>
    <w:uiPriority w:val="99"/>
    <w:semiHidden/>
    <w:unhideWhenUsed/>
    <w:rsid w:val="00D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ΠΑΝΑΓΙΩΤΑ ΙΩΑΚΕΙΜ</dc:creator>
  <cp:keywords/>
  <dc:description/>
  <cp:lastModifiedBy>ΠΑΝΑΓΙΩΤΑ ΙΩΑΚΕΙΜ</cp:lastModifiedBy>
  <cp:revision>2</cp:revision>
  <dcterms:created xsi:type="dcterms:W3CDTF">2025-02-25T12:37:00Z</dcterms:created>
  <dcterms:modified xsi:type="dcterms:W3CDTF">2025-02-25T12:37:00Z</dcterms:modified>
</cp:coreProperties>
</file>