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5561" w14:textId="77777777" w:rsidR="00C15EFD" w:rsidRPr="009915A0" w:rsidRDefault="00C15EFD" w:rsidP="00C15EF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1A66126" w14:textId="77777777" w:rsidR="00160F7C" w:rsidRPr="009915A0" w:rsidRDefault="00C15EFD" w:rsidP="00C15EF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9915A0">
        <w:rPr>
          <w:rFonts w:ascii="Calibri" w:hAnsi="Calibri" w:cs="Calibri"/>
          <w:b/>
          <w:bCs/>
          <w:sz w:val="26"/>
          <w:szCs w:val="26"/>
        </w:rPr>
        <w:t>ΥΠΕΥΘ</w:t>
      </w:r>
      <w:r w:rsidR="00572C01" w:rsidRPr="009915A0">
        <w:rPr>
          <w:rFonts w:ascii="Calibri" w:hAnsi="Calibri" w:cs="Calibri"/>
          <w:b/>
          <w:bCs/>
          <w:sz w:val="26"/>
          <w:szCs w:val="26"/>
        </w:rPr>
        <w:t>Υ</w:t>
      </w:r>
      <w:r w:rsidRPr="009915A0">
        <w:rPr>
          <w:rFonts w:ascii="Calibri" w:hAnsi="Calibri" w:cs="Calibri"/>
          <w:b/>
          <w:bCs/>
          <w:sz w:val="26"/>
          <w:szCs w:val="26"/>
        </w:rPr>
        <w:t>ΝΗ ΔΗΛΩΣΗ ΑΚΥΡΩΣΗΣ ΑΙΤΗΣΗΣ ΠΡΑΚΤΙΚΗΣ ΑΣΚΗΣΗΣ</w:t>
      </w:r>
    </w:p>
    <w:p w14:paraId="76E9D2C2" w14:textId="77777777" w:rsidR="00160F7C" w:rsidRPr="009915A0" w:rsidRDefault="00160F7C" w:rsidP="00160F7C">
      <w:pPr>
        <w:rPr>
          <w:rFonts w:ascii="Calibri" w:hAnsi="Calibri" w:cs="Calibri"/>
          <w:sz w:val="22"/>
          <w:szCs w:val="22"/>
        </w:rPr>
      </w:pPr>
    </w:p>
    <w:tbl>
      <w:tblPr>
        <w:tblW w:w="8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78"/>
        <w:gridCol w:w="137"/>
        <w:gridCol w:w="799"/>
        <w:gridCol w:w="1289"/>
        <w:gridCol w:w="734"/>
        <w:gridCol w:w="277"/>
        <w:gridCol w:w="11"/>
        <w:gridCol w:w="934"/>
        <w:gridCol w:w="374"/>
        <w:gridCol w:w="216"/>
        <w:gridCol w:w="425"/>
        <w:gridCol w:w="414"/>
        <w:gridCol w:w="782"/>
        <w:gridCol w:w="126"/>
        <w:gridCol w:w="311"/>
        <w:gridCol w:w="973"/>
      </w:tblGrid>
      <w:tr w:rsidR="00160F7C" w:rsidRPr="003B014D" w14:paraId="26BF3A12" w14:textId="77777777" w:rsidTr="003C7E05">
        <w:trPr>
          <w:cantSplit/>
          <w:trHeight w:val="554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4229" w14:textId="77777777" w:rsidR="00160F7C" w:rsidRPr="009915A0" w:rsidRDefault="00160F7C">
            <w:pPr>
              <w:spacing w:before="240"/>
              <w:ind w:right="-6878"/>
              <w:rPr>
                <w:rFonts w:ascii="Calibri" w:hAnsi="Calibri" w:cs="Calibri"/>
              </w:rPr>
            </w:pPr>
            <w:r w:rsidRPr="009915A0">
              <w:rPr>
                <w:rFonts w:ascii="Calibri" w:hAnsi="Calibri" w:cs="Calibri"/>
                <w:sz w:val="22"/>
                <w:szCs w:val="22"/>
              </w:rPr>
              <w:t>ΠΡΟΣ:</w:t>
            </w:r>
          </w:p>
        </w:tc>
        <w:tc>
          <w:tcPr>
            <w:tcW w:w="78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EBD" w14:textId="77777777" w:rsidR="00160F7C" w:rsidRPr="009915A0" w:rsidRDefault="00715285">
            <w:pPr>
              <w:ind w:right="-6878"/>
              <w:rPr>
                <w:rFonts w:ascii="Calibri" w:hAnsi="Calibri" w:cs="Calibri"/>
                <w:b/>
              </w:rPr>
            </w:pPr>
            <w:r w:rsidRPr="009915A0">
              <w:rPr>
                <w:rFonts w:ascii="Calibri" w:hAnsi="Calibri" w:cs="Calibri"/>
                <w:b/>
                <w:sz w:val="22"/>
                <w:szCs w:val="22"/>
              </w:rPr>
              <w:t>ΟΠΑ</w:t>
            </w:r>
            <w:r w:rsidR="00160F7C" w:rsidRPr="009915A0">
              <w:rPr>
                <w:rFonts w:ascii="Calibri" w:hAnsi="Calibri" w:cs="Calibri"/>
                <w:b/>
                <w:sz w:val="22"/>
                <w:szCs w:val="22"/>
              </w:rPr>
              <w:t xml:space="preserve"> – ΓΡΑΦΕΙΟ ΠΡΑΚΤΙΚΗΣ ΑΣΚΗΣΗΣ </w:t>
            </w:r>
            <w:r w:rsidRPr="009915A0">
              <w:rPr>
                <w:rFonts w:ascii="Calibri" w:hAnsi="Calibri" w:cs="Calibri"/>
                <w:b/>
                <w:sz w:val="22"/>
                <w:szCs w:val="22"/>
              </w:rPr>
              <w:t>ΚΑΙ ΔΙΑΣΥΝΔΕΣΗΣ</w:t>
            </w:r>
          </w:p>
        </w:tc>
      </w:tr>
      <w:tr w:rsidR="003B014D" w:rsidRPr="003B014D" w14:paraId="7BAE6155" w14:textId="77777777" w:rsidTr="003C7E05">
        <w:trPr>
          <w:cantSplit/>
          <w:trHeight w:val="554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941E" w14:textId="77777777" w:rsidR="00160F7C" w:rsidRPr="009915A0" w:rsidRDefault="00160F7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2A1" w14:textId="77777777" w:rsidR="00160F7C" w:rsidRPr="009915A0" w:rsidRDefault="00160F7C">
            <w:pPr>
              <w:ind w:right="-6878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D904" w14:textId="77777777" w:rsidR="00160F7C" w:rsidRPr="009915A0" w:rsidRDefault="00160F7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2FB7" w14:textId="77777777" w:rsidR="00160F7C" w:rsidRPr="009915A0" w:rsidRDefault="00160F7C">
            <w:pPr>
              <w:ind w:right="-6878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160F7C" w:rsidRPr="003B014D" w14:paraId="4DDB6FD8" w14:textId="77777777" w:rsidTr="003C7E05">
        <w:trPr>
          <w:cantSplit/>
          <w:trHeight w:val="131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029F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AA1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60F7C" w:rsidRPr="003B014D" w14:paraId="11E6433F" w14:textId="77777777" w:rsidTr="003C7E05">
        <w:trPr>
          <w:cantSplit/>
          <w:trHeight w:val="131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86F5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EE0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B014D" w:rsidRPr="003B014D" w14:paraId="09A1CE5A" w14:textId="77777777" w:rsidTr="003C7E05">
        <w:trPr>
          <w:cantSplit/>
          <w:trHeight w:val="561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8062" w14:textId="77777777" w:rsidR="00160F7C" w:rsidRPr="009915A0" w:rsidRDefault="00160F7C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 xml:space="preserve">Ημερομηνία γέννησης: 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7CB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C892" w14:textId="77777777" w:rsidR="00160F7C" w:rsidRPr="009915A0" w:rsidRDefault="00160F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A00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B014D" w:rsidRPr="003B014D" w14:paraId="3916FBAD" w14:textId="77777777" w:rsidTr="003C7E05">
        <w:trPr>
          <w:cantSplit/>
          <w:trHeight w:val="561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F8FC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E6C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4AA" w14:textId="77777777" w:rsidR="00160F7C" w:rsidRPr="009915A0" w:rsidRDefault="00160F7C" w:rsidP="003B014D">
            <w:pPr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ΑΦΜ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6C7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014D" w:rsidRPr="003B014D" w14:paraId="67E053DE" w14:textId="77777777" w:rsidTr="003C7E05">
        <w:trPr>
          <w:cantSplit/>
          <w:trHeight w:val="5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FC35" w14:textId="77777777" w:rsidR="00160F7C" w:rsidRPr="009915A0" w:rsidRDefault="00160F7C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915A0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75C" w14:textId="77777777" w:rsidR="00160F7C" w:rsidRPr="009915A0" w:rsidRDefault="00160F7C" w:rsidP="00C21B6E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08C" w14:textId="77777777" w:rsidR="00160F7C" w:rsidRPr="009915A0" w:rsidRDefault="00160F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C9AF" w14:textId="77777777" w:rsidR="00160F7C" w:rsidRPr="009915A0" w:rsidRDefault="00160F7C" w:rsidP="00C21B6E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47D" w14:textId="77777777" w:rsidR="00160F7C" w:rsidRPr="009915A0" w:rsidRDefault="00160F7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915A0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r w:rsidRPr="009915A0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9915A0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</w:t>
            </w:r>
            <w:r w:rsidRPr="009915A0">
              <w:rPr>
                <w:rFonts w:ascii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9915A0">
              <w:rPr>
                <w:rFonts w:ascii="Calibri" w:hAnsi="Calibri" w:cs="Calibri"/>
                <w:b/>
                <w:sz w:val="20"/>
                <w:szCs w:val="20"/>
              </w:rPr>
              <w:t>αρ</w:t>
            </w:r>
            <w:proofErr w:type="spellEnd"/>
            <w:r w:rsidRPr="009915A0">
              <w:rPr>
                <w:rFonts w:ascii="Calibri" w:hAnsi="Calibri" w:cs="Calibri"/>
                <w:b/>
                <w:sz w:val="20"/>
                <w:szCs w:val="20"/>
              </w:rPr>
              <w:t>. μητρώου)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5CD" w14:textId="77777777" w:rsidR="00160F7C" w:rsidRPr="009915A0" w:rsidRDefault="00160F7C" w:rsidP="00C21B6E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014D" w:rsidRPr="003B014D" w14:paraId="7C323A73" w14:textId="77777777" w:rsidTr="003C7E05">
        <w:trPr>
          <w:cantSplit/>
          <w:trHeight w:val="541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6928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E085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48FA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1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FA1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A843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915A0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9915A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715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FB2D" w14:textId="77777777" w:rsidR="00160F7C" w:rsidRPr="009915A0" w:rsidRDefault="00160F7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9915A0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94" w14:textId="77777777" w:rsidR="00160F7C" w:rsidRPr="009915A0" w:rsidRDefault="00160F7C">
            <w:pPr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F940F2" w14:textId="77777777" w:rsidR="00160F7C" w:rsidRPr="009915A0" w:rsidRDefault="00160F7C" w:rsidP="00160F7C">
      <w:pPr>
        <w:rPr>
          <w:rFonts w:ascii="Calibri" w:hAnsi="Calibri" w:cs="Calibri"/>
          <w:sz w:val="22"/>
          <w:szCs w:val="22"/>
        </w:rPr>
      </w:pPr>
    </w:p>
    <w:p w14:paraId="4E3D3E6F" w14:textId="616633EE" w:rsidR="00160F7C" w:rsidRPr="009915A0" w:rsidRDefault="003B014D" w:rsidP="00C15EF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915A0">
        <w:rPr>
          <w:rFonts w:ascii="Calibri" w:hAnsi="Calibri" w:cs="Calibri"/>
          <w:sz w:val="22"/>
          <w:szCs w:val="22"/>
        </w:rPr>
        <w:t xml:space="preserve">Σας ενημερώνω ότι επιθυμώ την ακύρωση της εγκεκριμένης αίτησης μου για συμμετοχή στο </w:t>
      </w:r>
      <w:r w:rsidR="00BF5DA5" w:rsidRPr="009915A0">
        <w:rPr>
          <w:rFonts w:ascii="Calibri" w:hAnsi="Calibri" w:cs="Calibri"/>
          <w:sz w:val="22"/>
          <w:szCs w:val="22"/>
        </w:rPr>
        <w:t xml:space="preserve">Πρόγραμμα </w:t>
      </w:r>
      <w:r w:rsidR="00863F5E" w:rsidRPr="009915A0">
        <w:rPr>
          <w:rFonts w:ascii="Calibri" w:hAnsi="Calibri" w:cs="Calibri"/>
          <w:sz w:val="22"/>
          <w:szCs w:val="22"/>
        </w:rPr>
        <w:t>«</w:t>
      </w:r>
      <w:r w:rsidR="001A0E3F" w:rsidRPr="00363D6D">
        <w:rPr>
          <w:rFonts w:ascii="Calibri" w:eastAsia="Calibri" w:hAnsi="Calibri" w:cs="Calibri"/>
          <w:b/>
          <w:bCs/>
        </w:rPr>
        <w:t>«Αυτοχρηματοδοτούμενο Έργο Πρακτικής Άσκησης Φοιτητών ΠΜΣ του Οικονομικού Πανεπιστημίου Αθηνών»</w:t>
      </w:r>
      <w:r w:rsidR="001A0E3F">
        <w:rPr>
          <w:rFonts w:ascii="Calibri" w:hAnsi="Calibri" w:cs="Calibri"/>
          <w:sz w:val="22"/>
          <w:szCs w:val="22"/>
        </w:rPr>
        <w:t xml:space="preserve"> </w:t>
      </w:r>
      <w:r w:rsidRPr="009915A0">
        <w:rPr>
          <w:rFonts w:ascii="Calibri" w:hAnsi="Calibri" w:cs="Calibri"/>
          <w:sz w:val="22"/>
          <w:szCs w:val="22"/>
        </w:rPr>
        <w:t xml:space="preserve">του </w:t>
      </w:r>
      <w:r w:rsidR="001A0E3F">
        <w:rPr>
          <w:rFonts w:ascii="Calibri" w:hAnsi="Calibri" w:cs="Calibri"/>
          <w:sz w:val="22"/>
          <w:szCs w:val="22"/>
        </w:rPr>
        <w:t>ΠΜΣ</w:t>
      </w:r>
      <w:r w:rsidRPr="009915A0">
        <w:rPr>
          <w:rFonts w:ascii="Calibri" w:hAnsi="Calibri" w:cs="Calibri"/>
          <w:sz w:val="22"/>
          <w:szCs w:val="22"/>
        </w:rPr>
        <w:t xml:space="preserve"> </w:t>
      </w:r>
      <w:r w:rsidR="00B17385" w:rsidRPr="009915A0">
        <w:rPr>
          <w:rFonts w:ascii="Calibri" w:hAnsi="Calibri" w:cs="Calibri"/>
          <w:sz w:val="22"/>
          <w:szCs w:val="22"/>
        </w:rPr>
        <w:t>………………………………….</w:t>
      </w:r>
      <w:r w:rsidR="002664CC" w:rsidRPr="009915A0">
        <w:rPr>
          <w:rFonts w:ascii="Calibri" w:hAnsi="Calibri" w:cs="Calibri"/>
          <w:sz w:val="22"/>
          <w:szCs w:val="22"/>
        </w:rPr>
        <w:t xml:space="preserve"> για το</w:t>
      </w:r>
      <w:r w:rsidR="001A0E3F">
        <w:rPr>
          <w:rFonts w:ascii="Calibri" w:hAnsi="Calibri" w:cs="Calibri"/>
          <w:sz w:val="22"/>
          <w:szCs w:val="22"/>
        </w:rPr>
        <w:t xml:space="preserve"> </w:t>
      </w:r>
      <w:r w:rsidR="002664CC" w:rsidRPr="009915A0">
        <w:rPr>
          <w:rFonts w:ascii="Calibri" w:hAnsi="Calibri" w:cs="Calibri"/>
          <w:sz w:val="22"/>
          <w:szCs w:val="22"/>
        </w:rPr>
        <w:t>Ακαδημαϊκ</w:t>
      </w:r>
      <w:r w:rsidR="001A0E3F">
        <w:rPr>
          <w:rFonts w:ascii="Calibri" w:hAnsi="Calibri" w:cs="Calibri"/>
          <w:sz w:val="22"/>
          <w:szCs w:val="22"/>
        </w:rPr>
        <w:t xml:space="preserve">ό </w:t>
      </w:r>
      <w:r w:rsidR="002664CC" w:rsidRPr="009915A0">
        <w:rPr>
          <w:rFonts w:ascii="Calibri" w:hAnsi="Calibri" w:cs="Calibri"/>
          <w:sz w:val="22"/>
          <w:szCs w:val="22"/>
        </w:rPr>
        <w:t>Έτος 202</w:t>
      </w:r>
      <w:r w:rsidR="001A0E3F">
        <w:rPr>
          <w:rFonts w:ascii="Calibri" w:hAnsi="Calibri" w:cs="Calibri"/>
          <w:sz w:val="22"/>
          <w:szCs w:val="22"/>
        </w:rPr>
        <w:t>5 -</w:t>
      </w:r>
      <w:r w:rsidR="002664CC" w:rsidRPr="009915A0">
        <w:rPr>
          <w:rFonts w:ascii="Calibri" w:hAnsi="Calibri" w:cs="Calibri"/>
          <w:sz w:val="22"/>
          <w:szCs w:val="22"/>
        </w:rPr>
        <w:t>202</w:t>
      </w:r>
      <w:r w:rsidR="001A0E3F">
        <w:rPr>
          <w:rFonts w:ascii="Calibri" w:hAnsi="Calibri" w:cs="Calibri"/>
          <w:sz w:val="22"/>
          <w:szCs w:val="22"/>
        </w:rPr>
        <w:t>6</w:t>
      </w:r>
      <w:r w:rsidRPr="009915A0">
        <w:rPr>
          <w:rFonts w:ascii="Calibri" w:hAnsi="Calibri" w:cs="Calibri"/>
          <w:sz w:val="22"/>
          <w:szCs w:val="22"/>
        </w:rPr>
        <w:t xml:space="preserve"> λόγω</w:t>
      </w:r>
      <w:r w:rsidR="002E41F5" w:rsidRPr="009915A0">
        <w:rPr>
          <w:rFonts w:ascii="Calibri" w:hAnsi="Calibri" w:cs="Calibri"/>
          <w:sz w:val="22"/>
          <w:szCs w:val="22"/>
        </w:rPr>
        <w:t xml:space="preserve"> </w:t>
      </w:r>
      <w:r w:rsidR="001A0E3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</w:t>
      </w:r>
    </w:p>
    <w:p w14:paraId="1E90FCD8" w14:textId="77777777" w:rsidR="00160F7C" w:rsidRPr="009915A0" w:rsidRDefault="00160F7C" w:rsidP="00160F7C">
      <w:pPr>
        <w:jc w:val="center"/>
        <w:rPr>
          <w:rFonts w:ascii="Calibri" w:hAnsi="Calibri" w:cs="Calibri"/>
          <w:sz w:val="22"/>
          <w:szCs w:val="22"/>
        </w:rPr>
      </w:pPr>
    </w:p>
    <w:p w14:paraId="3B40C01D" w14:textId="77777777" w:rsidR="00160F7C" w:rsidRPr="009915A0" w:rsidRDefault="00160F7C" w:rsidP="00160F7C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9915A0">
        <w:rPr>
          <w:rFonts w:ascii="Calibri" w:hAnsi="Calibri" w:cs="Calibri"/>
          <w:sz w:val="22"/>
          <w:szCs w:val="22"/>
        </w:rPr>
        <w:t xml:space="preserve">Ημερομηνία:      </w:t>
      </w:r>
      <w:r w:rsidRPr="009915A0">
        <w:rPr>
          <w:rFonts w:ascii="Calibri" w:hAnsi="Calibri" w:cs="Calibri"/>
          <w:color w:val="000000"/>
          <w:sz w:val="22"/>
          <w:szCs w:val="22"/>
        </w:rPr>
        <w:t>… /…/ 20…</w:t>
      </w:r>
    </w:p>
    <w:p w14:paraId="3E16E39D" w14:textId="77777777" w:rsidR="00160F7C" w:rsidRPr="009915A0" w:rsidRDefault="00160F7C" w:rsidP="00160F7C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0F26D807" w14:textId="77777777" w:rsidR="00160F7C" w:rsidRPr="009915A0" w:rsidRDefault="00160F7C" w:rsidP="00160F7C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9915A0">
        <w:rPr>
          <w:rFonts w:ascii="Calibri" w:hAnsi="Calibri" w:cs="Calibri"/>
          <w:sz w:val="22"/>
          <w:szCs w:val="22"/>
        </w:rPr>
        <w:t>Ο – Η Δηλών/</w:t>
      </w:r>
      <w:proofErr w:type="spellStart"/>
      <w:r w:rsidRPr="009915A0">
        <w:rPr>
          <w:rFonts w:ascii="Calibri" w:hAnsi="Calibri" w:cs="Calibri"/>
          <w:sz w:val="22"/>
          <w:szCs w:val="22"/>
        </w:rPr>
        <w:t>ουσα</w:t>
      </w:r>
      <w:proofErr w:type="spellEnd"/>
    </w:p>
    <w:p w14:paraId="603A3DC9" w14:textId="77777777" w:rsidR="003B014D" w:rsidRPr="009915A0" w:rsidRDefault="003B014D" w:rsidP="00160F7C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35613F88" w14:textId="77777777" w:rsidR="003B014D" w:rsidRPr="009915A0" w:rsidRDefault="003B014D" w:rsidP="003C7E05">
      <w:pPr>
        <w:pStyle w:val="BodyTextIndent"/>
        <w:ind w:left="0" w:right="484"/>
        <w:rPr>
          <w:rFonts w:ascii="Calibri" w:hAnsi="Calibri" w:cs="Calibri"/>
          <w:sz w:val="22"/>
          <w:szCs w:val="22"/>
        </w:rPr>
      </w:pPr>
    </w:p>
    <w:p w14:paraId="6ECF1361" w14:textId="77777777" w:rsidR="00160F7C" w:rsidRDefault="003B014D" w:rsidP="003C7E05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9915A0">
        <w:rPr>
          <w:rFonts w:ascii="Calibri" w:hAnsi="Calibri" w:cs="Calibri"/>
          <w:sz w:val="22"/>
          <w:szCs w:val="22"/>
        </w:rPr>
        <w:t>(Υπογραφή, Ονοματεπώνυμο)</w:t>
      </w:r>
    </w:p>
    <w:p w14:paraId="5D7DA958" w14:textId="77777777" w:rsidR="00573486" w:rsidRDefault="00573486" w:rsidP="003C7E05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18232D51" w14:textId="77777777" w:rsidR="00573486" w:rsidRDefault="00573486" w:rsidP="003C7E05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26488F1F" w14:textId="77777777" w:rsidR="00573486" w:rsidRDefault="00573486" w:rsidP="003C7E05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566A53D0" w14:textId="77777777" w:rsidR="00573486" w:rsidRPr="009915A0" w:rsidRDefault="00573486" w:rsidP="003C7E05">
      <w:pPr>
        <w:pStyle w:val="BodyTextIndent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19275B50" w14:textId="77777777" w:rsidR="00C15EFD" w:rsidRPr="009915A0" w:rsidRDefault="00C15EFD" w:rsidP="00C15EFD">
      <w:pPr>
        <w:pStyle w:val="BodyTextIndent"/>
        <w:ind w:right="484"/>
        <w:jc w:val="both"/>
        <w:rPr>
          <w:rFonts w:ascii="Calibri" w:hAnsi="Calibri" w:cs="Calibri"/>
          <w:sz w:val="16"/>
          <w:szCs w:val="16"/>
        </w:rPr>
      </w:pPr>
      <w:r w:rsidRPr="009915A0">
        <w:rPr>
          <w:rFonts w:ascii="Calibri" w:hAnsi="Calibri" w:cs="Calibr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E6D545" w14:textId="77777777" w:rsidR="00C15EFD" w:rsidRPr="009915A0" w:rsidRDefault="00C15EFD" w:rsidP="00C15EFD">
      <w:pPr>
        <w:pStyle w:val="BodyTextIndent"/>
        <w:ind w:right="484"/>
        <w:jc w:val="both"/>
        <w:rPr>
          <w:rFonts w:ascii="Calibri" w:hAnsi="Calibri" w:cs="Calibri"/>
          <w:sz w:val="16"/>
          <w:szCs w:val="16"/>
        </w:rPr>
      </w:pPr>
      <w:r w:rsidRPr="009915A0">
        <w:rPr>
          <w:rFonts w:ascii="Calibri" w:hAnsi="Calibri" w:cs="Calibri"/>
          <w:sz w:val="16"/>
          <w:szCs w:val="16"/>
        </w:rPr>
        <w:t xml:space="preserve">(2) Αναγράφεται ολογράφως. </w:t>
      </w:r>
    </w:p>
    <w:p w14:paraId="53907D4D" w14:textId="77777777" w:rsidR="00C15EFD" w:rsidRPr="009915A0" w:rsidRDefault="00C15EFD" w:rsidP="00C15EFD">
      <w:pPr>
        <w:pStyle w:val="BodyTextIndent"/>
        <w:ind w:right="484"/>
        <w:jc w:val="both"/>
        <w:rPr>
          <w:rFonts w:ascii="Calibri" w:hAnsi="Calibri" w:cs="Calibri"/>
          <w:sz w:val="16"/>
          <w:szCs w:val="16"/>
        </w:rPr>
      </w:pPr>
      <w:r w:rsidRPr="009915A0">
        <w:rPr>
          <w:rFonts w:ascii="Calibri" w:hAnsi="Calibri" w:cs="Calibr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923C684" w14:textId="77777777" w:rsidR="00C15EFD" w:rsidRPr="009915A0" w:rsidRDefault="00C15EFD" w:rsidP="00C15EFD">
      <w:pPr>
        <w:pStyle w:val="BodyTextIndent"/>
        <w:ind w:right="484"/>
        <w:jc w:val="both"/>
        <w:rPr>
          <w:rFonts w:ascii="Calibri" w:hAnsi="Calibri" w:cs="Calibri"/>
          <w:sz w:val="16"/>
          <w:szCs w:val="16"/>
        </w:rPr>
      </w:pPr>
      <w:r w:rsidRPr="009915A0">
        <w:rPr>
          <w:rFonts w:ascii="Calibri" w:hAnsi="Calibri" w:cs="Calibri"/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C15EFD" w:rsidRPr="009915A0" w:rsidSect="00C15EFD">
      <w:headerReference w:type="default" r:id="rId6"/>
      <w:pgSz w:w="11906" w:h="16838"/>
      <w:pgMar w:top="1440" w:right="1274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C935" w14:textId="77777777" w:rsidR="00415540" w:rsidRDefault="00415540" w:rsidP="00160F7C">
      <w:r>
        <w:separator/>
      </w:r>
    </w:p>
  </w:endnote>
  <w:endnote w:type="continuationSeparator" w:id="0">
    <w:p w14:paraId="709C09F7" w14:textId="77777777" w:rsidR="00415540" w:rsidRDefault="00415540" w:rsidP="0016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9A5C" w14:textId="77777777" w:rsidR="00415540" w:rsidRDefault="00415540" w:rsidP="00160F7C">
      <w:r>
        <w:separator/>
      </w:r>
    </w:p>
  </w:footnote>
  <w:footnote w:type="continuationSeparator" w:id="0">
    <w:p w14:paraId="737EB46B" w14:textId="77777777" w:rsidR="00415540" w:rsidRDefault="00415540" w:rsidP="0016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8452" w14:textId="1300641A" w:rsidR="00572C01" w:rsidRDefault="00160F7C" w:rsidP="00572C01">
    <w:pPr>
      <w:pStyle w:val="Header"/>
      <w:jc w:val="center"/>
    </w:pPr>
    <w:r w:rsidRPr="00572C01">
      <w:t xml:space="preserve"> </w:t>
    </w:r>
    <w:r w:rsidR="00CF3F32" w:rsidRPr="009915A0">
      <w:rPr>
        <w:noProof/>
        <w:lang w:val="en-US"/>
      </w:rPr>
      <w:drawing>
        <wp:inline distT="0" distB="0" distL="0" distR="0" wp14:anchorId="6E024789" wp14:editId="61FF1CCA">
          <wp:extent cx="3286125" cy="819150"/>
          <wp:effectExtent l="0" t="0" r="0" b="0"/>
          <wp:docPr id="1" name="Picture 1" descr="A close-up of a stat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tatu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4" r="2649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10664" w14:textId="77777777" w:rsidR="00572C01" w:rsidRPr="007335CB" w:rsidRDefault="00572C01" w:rsidP="00572C01">
    <w:pPr>
      <w:autoSpaceDE w:val="0"/>
      <w:autoSpaceDN w:val="0"/>
      <w:adjustRightInd w:val="0"/>
      <w:spacing w:before="120"/>
      <w:jc w:val="center"/>
      <w:rPr>
        <w:rFonts w:cs="MyriadPro-Regular"/>
        <w:b/>
        <w:spacing w:val="22"/>
        <w:szCs w:val="28"/>
      </w:rPr>
    </w:pPr>
    <w:r w:rsidRPr="00FA5F01">
      <w:rPr>
        <w:rFonts w:ascii="Calibri" w:eastAsia="Calibri" w:hAnsi="Calibri" w:cs="MyriadPro-Regular"/>
        <w:b/>
        <w:spacing w:val="22"/>
        <w:szCs w:val="28"/>
        <w:lang w:eastAsia="en-US"/>
      </w:rPr>
      <w:t>ΜΟΝΑΔΑ ΥΠΟΣΤΗΡΙΞΗΣ ΦΟΙΤΗΤΩΝ/ΤΡΙΩΝ</w:t>
    </w:r>
    <w:r w:rsidRPr="007335CB">
      <w:rPr>
        <w:rFonts w:cs="MyriadPro-Regular"/>
        <w:b/>
        <w:spacing w:val="22"/>
        <w:szCs w:val="28"/>
      </w:rPr>
      <w:t xml:space="preserve"> </w:t>
    </w:r>
    <w:r w:rsidRPr="007335CB">
      <w:rPr>
        <w:rFonts w:cs="MyriadPro-Regular"/>
        <w:b/>
        <w:spacing w:val="22"/>
        <w:szCs w:val="28"/>
      </w:rPr>
      <w:br/>
    </w:r>
    <w:r w:rsidRPr="00FA5F01">
      <w:rPr>
        <w:rFonts w:ascii="Calibri" w:eastAsia="Calibri" w:hAnsi="Calibri" w:cs="MyriadPro-Regular"/>
        <w:b/>
        <w:sz w:val="22"/>
        <w:szCs w:val="28"/>
        <w:lang w:eastAsia="en-US"/>
      </w:rPr>
      <w:t>ΓΡΑΦΕΙΟ ΠΡΑΚΤΙΚΗΣ ΑΣΚΗΣΗΣ &amp; ΔΙΑΣΥΝΔΕΣΗΣ</w:t>
    </w:r>
  </w:p>
  <w:p w14:paraId="313F2AE8" w14:textId="77777777" w:rsidR="00572C01" w:rsidRPr="007335CB" w:rsidRDefault="00572C01" w:rsidP="00572C01">
    <w:pPr>
      <w:pStyle w:val="Header"/>
      <w:pBdr>
        <w:bottom w:val="single" w:sz="4" w:space="4" w:color="auto"/>
      </w:pBdr>
      <w:spacing w:before="120"/>
      <w:jc w:val="center"/>
      <w:rPr>
        <w:color w:val="FF0000"/>
        <w:lang w:val="en-US"/>
      </w:rPr>
    </w:pPr>
    <w:r w:rsidRPr="007335CB">
      <w:rPr>
        <w:rFonts w:cs="MyriadPro-Regular"/>
        <w:sz w:val="16"/>
        <w:szCs w:val="16"/>
      </w:rPr>
      <w:t xml:space="preserve">Ελπίδος 13, Πλατεία Βικτωρίας , 104 34 Αθήνα. </w:t>
    </w:r>
    <w:r w:rsidRPr="007335CB">
      <w:rPr>
        <w:rFonts w:cs="MyriadPro-Regular"/>
        <w:sz w:val="16"/>
        <w:szCs w:val="16"/>
        <w:lang w:val="en-US"/>
      </w:rPr>
      <w:t>T</w:t>
    </w:r>
    <w:proofErr w:type="spellStart"/>
    <w:r w:rsidRPr="007335CB">
      <w:rPr>
        <w:rFonts w:cs="MyriadPro-Regular"/>
        <w:sz w:val="16"/>
        <w:szCs w:val="16"/>
      </w:rPr>
      <w:t>ηλ</w:t>
    </w:r>
    <w:proofErr w:type="spellEnd"/>
    <w:r w:rsidRPr="007335CB">
      <w:rPr>
        <w:rFonts w:cs="MyriadPro-Regular"/>
        <w:sz w:val="16"/>
        <w:szCs w:val="16"/>
      </w:rPr>
      <w:t xml:space="preserve">.: 210 8203813, 8203815, 8203806 </w:t>
    </w:r>
    <w:r>
      <w:rPr>
        <w:rFonts w:cs="MyriadPro-Regular"/>
        <w:sz w:val="16"/>
        <w:szCs w:val="16"/>
      </w:rPr>
      <w:br/>
    </w:r>
    <w:r w:rsidRPr="00572C01">
      <w:rPr>
        <w:rFonts w:cs="MyriadPro-Regular"/>
        <w:sz w:val="16"/>
        <w:szCs w:val="16"/>
      </w:rPr>
      <w:t xml:space="preserve">13, </w:t>
    </w:r>
    <w:proofErr w:type="spellStart"/>
    <w:r w:rsidRPr="007335CB">
      <w:rPr>
        <w:rFonts w:cs="MyriadPro-Regular"/>
        <w:sz w:val="16"/>
        <w:szCs w:val="16"/>
        <w:lang w:val="en-US"/>
      </w:rPr>
      <w:t>Elpidos</w:t>
    </w:r>
    <w:proofErr w:type="spellEnd"/>
    <w:r w:rsidRPr="00572C01">
      <w:rPr>
        <w:rFonts w:cs="MyriadPro-Regular"/>
        <w:sz w:val="16"/>
        <w:szCs w:val="16"/>
      </w:rPr>
      <w:t xml:space="preserve"> </w:t>
    </w:r>
    <w:r w:rsidRPr="007335CB">
      <w:rPr>
        <w:rFonts w:cs="MyriadPro-Regular"/>
        <w:sz w:val="16"/>
        <w:szCs w:val="16"/>
        <w:lang w:val="en-US"/>
      </w:rPr>
      <w:t>Street</w:t>
    </w:r>
    <w:r w:rsidRPr="00572C01">
      <w:rPr>
        <w:rFonts w:cs="MyriadPro-Regular"/>
        <w:sz w:val="16"/>
        <w:szCs w:val="16"/>
      </w:rPr>
      <w:t xml:space="preserve">, </w:t>
    </w:r>
    <w:r w:rsidRPr="007335CB">
      <w:rPr>
        <w:rFonts w:cs="MyriadPro-Regular"/>
        <w:sz w:val="16"/>
        <w:szCs w:val="16"/>
        <w:lang w:val="en-US"/>
      </w:rPr>
      <w:t>Athens</w:t>
    </w:r>
    <w:r w:rsidRPr="00572C01">
      <w:rPr>
        <w:rFonts w:cs="MyriadPro-Regular"/>
        <w:sz w:val="16"/>
        <w:szCs w:val="16"/>
      </w:rPr>
      <w:t xml:space="preserve"> 104 34 </w:t>
    </w:r>
    <w:r w:rsidRPr="007335CB">
      <w:rPr>
        <w:rFonts w:cs="MyriadPro-Regular"/>
        <w:sz w:val="16"/>
        <w:szCs w:val="16"/>
        <w:lang w:val="en-US"/>
      </w:rPr>
      <w:t>Greece</w:t>
    </w:r>
    <w:r w:rsidRPr="00572C01">
      <w:rPr>
        <w:rFonts w:cs="MyriadPro-Regular"/>
        <w:sz w:val="16"/>
        <w:szCs w:val="16"/>
      </w:rPr>
      <w:t xml:space="preserve">. </w:t>
    </w:r>
    <w:r w:rsidRPr="007335CB">
      <w:rPr>
        <w:rFonts w:cs="MyriadPro-Regular"/>
        <w:sz w:val="16"/>
        <w:szCs w:val="16"/>
        <w:lang w:val="en-US"/>
      </w:rPr>
      <w:t xml:space="preserve">Tel.: (+30) 210 8203813, 8203815, 8203806 </w:t>
    </w:r>
    <w:r>
      <w:rPr>
        <w:rFonts w:cs="MyriadPro-Regular"/>
        <w:sz w:val="16"/>
        <w:szCs w:val="16"/>
        <w:lang w:val="en-US"/>
      </w:rPr>
      <w:br/>
    </w:r>
    <w:r w:rsidRPr="007335CB">
      <w:rPr>
        <w:rFonts w:cs="MyriadPro-Regular"/>
        <w:sz w:val="16"/>
        <w:szCs w:val="16"/>
        <w:lang w:val="en-US"/>
      </w:rPr>
      <w:t xml:space="preserve">E-mail: </w:t>
    </w:r>
    <w:hyperlink r:id="rId2" w:history="1">
      <w:r w:rsidRPr="007E108C">
        <w:rPr>
          <w:rStyle w:val="Hyperlink"/>
          <w:rFonts w:cs="MyriadPro-Regular"/>
          <w:sz w:val="16"/>
          <w:szCs w:val="16"/>
          <w:lang w:val="en-US"/>
        </w:rPr>
        <w:t>internship@aueb.gr</w:t>
      </w:r>
    </w:hyperlink>
    <w:r w:rsidRPr="007E108C">
      <w:rPr>
        <w:rStyle w:val="Hyperlink"/>
        <w:rFonts w:cs="MyriadPro-Regular"/>
        <w:sz w:val="16"/>
        <w:szCs w:val="16"/>
        <w:lang w:val="en-US"/>
      </w:rPr>
      <w:t xml:space="preserve"> </w:t>
    </w:r>
    <w:r w:rsidRPr="007335CB">
      <w:rPr>
        <w:rFonts w:cs="MyriadPro-Regular"/>
        <w:sz w:val="16"/>
        <w:szCs w:val="16"/>
        <w:lang w:val="en-US"/>
      </w:rPr>
      <w:t xml:space="preserve"> https://</w:t>
    </w:r>
    <w:hyperlink r:id="rId3" w:history="1">
      <w:r w:rsidRPr="007E108C">
        <w:rPr>
          <w:rStyle w:val="Hyperlink"/>
          <w:rFonts w:cs="MyriadPro-Regular"/>
          <w:sz w:val="16"/>
          <w:szCs w:val="16"/>
          <w:lang w:val="en-US"/>
        </w:rPr>
        <w:t>www.aueb.gr/el/internship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7C"/>
    <w:rsid w:val="00047673"/>
    <w:rsid w:val="000F4D18"/>
    <w:rsid w:val="001444FB"/>
    <w:rsid w:val="00160F7C"/>
    <w:rsid w:val="00187C32"/>
    <w:rsid w:val="001A0E3F"/>
    <w:rsid w:val="002664CC"/>
    <w:rsid w:val="002E41F5"/>
    <w:rsid w:val="002F1ED2"/>
    <w:rsid w:val="003B014D"/>
    <w:rsid w:val="003B637E"/>
    <w:rsid w:val="003B6CFA"/>
    <w:rsid w:val="003C7E05"/>
    <w:rsid w:val="00415540"/>
    <w:rsid w:val="00484F4E"/>
    <w:rsid w:val="0056124B"/>
    <w:rsid w:val="00572C01"/>
    <w:rsid w:val="00573486"/>
    <w:rsid w:val="005E212A"/>
    <w:rsid w:val="006379FC"/>
    <w:rsid w:val="00715285"/>
    <w:rsid w:val="00863F5E"/>
    <w:rsid w:val="00905632"/>
    <w:rsid w:val="00937EEF"/>
    <w:rsid w:val="0099092A"/>
    <w:rsid w:val="009915A0"/>
    <w:rsid w:val="009D4BE7"/>
    <w:rsid w:val="00A667F3"/>
    <w:rsid w:val="00AA62DD"/>
    <w:rsid w:val="00B17385"/>
    <w:rsid w:val="00BD3837"/>
    <w:rsid w:val="00BF5DA5"/>
    <w:rsid w:val="00C15EFD"/>
    <w:rsid w:val="00C21B6E"/>
    <w:rsid w:val="00C30E85"/>
    <w:rsid w:val="00CF3F32"/>
    <w:rsid w:val="00DC189A"/>
    <w:rsid w:val="00EB643B"/>
    <w:rsid w:val="00ED6E70"/>
    <w:rsid w:val="00F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EFDA"/>
  <w15:docId w15:val="{5E45FB3C-7ED6-4522-A143-164AB83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7C"/>
    <w:rPr>
      <w:rFonts w:ascii="Times New Roman" w:eastAsia="Times New Roman" w:hAnsi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7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0F7C"/>
  </w:style>
  <w:style w:type="paragraph" w:styleId="Footer">
    <w:name w:val="footer"/>
    <w:basedOn w:val="Normal"/>
    <w:link w:val="FooterChar"/>
    <w:unhideWhenUsed/>
    <w:rsid w:val="00160F7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0F7C"/>
  </w:style>
  <w:style w:type="character" w:styleId="Hyperlink">
    <w:name w:val="Hyperlink"/>
    <w:uiPriority w:val="99"/>
    <w:unhideWhenUsed/>
    <w:rsid w:val="00160F7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160F7C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rsid w:val="00160F7C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4C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eb.gr/el/internship" TargetMode="External"/><Relationship Id="rId2" Type="http://schemas.openxmlformats.org/officeDocument/2006/relationships/hyperlink" Target="mailto:internship@aueb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1141</Characters>
  <Application>Microsoft Office Word</Application>
  <DocSecurity>0</DocSecurity>
  <Lines>67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Links>
    <vt:vector size="12" baseType="variant">
      <vt:variant>
        <vt:i4>4456470</vt:i4>
      </vt:variant>
      <vt:variant>
        <vt:i4>3</vt:i4>
      </vt:variant>
      <vt:variant>
        <vt:i4>0</vt:i4>
      </vt:variant>
      <vt:variant>
        <vt:i4>5</vt:i4>
      </vt:variant>
      <vt:variant>
        <vt:lpwstr>http://www.aueb.gr/el/internship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mailto:internship@aueb.gr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Nifli</dc:creator>
  <cp:keywords/>
  <cp:lastModifiedBy>NYFLI ELEFTHERIA</cp:lastModifiedBy>
  <cp:revision>4</cp:revision>
  <dcterms:created xsi:type="dcterms:W3CDTF">2026-04-03T08:53:00Z</dcterms:created>
  <dcterms:modified xsi:type="dcterms:W3CDTF">2026-04-03T08:54:00Z</dcterms:modified>
</cp:coreProperties>
</file>